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4C46" w14:textId="77777777" w:rsidR="00974BF7" w:rsidRPr="00D64E0C" w:rsidRDefault="00D64E0C" w:rsidP="00D64E0C">
      <w:pPr>
        <w:tabs>
          <w:tab w:val="left" w:pos="-720"/>
        </w:tabs>
        <w:suppressAutoHyphens/>
        <w:ind w:right="-630"/>
        <w:jc w:val="both"/>
        <w:rPr>
          <w:rFonts w:ascii="Arial" w:hAnsi="Arial" w:cs="Arial"/>
          <w:spacing w:val="-4"/>
        </w:rPr>
      </w:pPr>
      <w:bookmarkStart w:id="0" w:name="_GoBack"/>
      <w:bookmarkEnd w:id="0"/>
      <w:r w:rsidRPr="002A3C38">
        <w:rPr>
          <w:noProof/>
          <w:lang w:val="en-GB" w:eastAsia="en-GB"/>
        </w:rPr>
        <w:drawing>
          <wp:inline distT="0" distB="0" distL="0" distR="0" wp14:anchorId="474108C6" wp14:editId="24FA6322">
            <wp:extent cx="4073948" cy="1011084"/>
            <wp:effectExtent l="19050" t="0" r="2752" b="0"/>
            <wp:docPr id="4" name="Picture 2" descr="monetau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tauk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919" cy="102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D5E5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03CFA270" w14:textId="77777777" w:rsidR="00974BF7" w:rsidRPr="003D5DDA" w:rsidRDefault="00974BF7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14:paraId="4F9759E9" w14:textId="77777777" w:rsidR="00974BF7" w:rsidRPr="003D5DDA" w:rsidRDefault="003440D1" w:rsidP="00974BF7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pict w14:anchorId="34B9C29B">
          <v:group id="_x0000_s2118" style="position:absolute;left:0;text-align:left;margin-left:14.4pt;margin-top:1.05pt;width:6in;height:8.9pt;z-index:251662336" coordorigin="4,909" coordsize="5274,181" o:allowincell="f">
            <v:group id="_x0000_s2119" style="position:absolute;left:5162;top:909;width:116;height:181" coordorigin="5162,909" coordsize="116,181">
              <v:rect id="_x0000_s2120" style="position:absolute;left:5256;top:909;width:22;height:181;v-text-anchor:middle" fillcolor="#4bacc6" strokecolor="#8db3e2" strokeweight=".25pt">
                <v:shadow type="perspective" color="#205867" opacity=".5" offset="1pt" offset2="-1pt"/>
              </v:rect>
              <v:rect id="_x0000_s2121" style="position:absolute;left:5162;top:909;width:52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22" style="position:absolute;left:4852;top:909;width:255;height:181" coordorigin="4852,909" coordsize="255,181">
              <v:rect id="_x0000_s2123" style="position:absolute;left:5022;top:909;width:85;height:181;v-text-anchor:middle" fillcolor="#4bacc6" strokecolor="#8db3e2" strokeweight=".25pt">
                <v:shadow type="perspective" color="#205867" opacity=".5" offset="1pt" offset2="-1pt"/>
              </v:rect>
              <v:rect id="_x0000_s2124" style="position:absolute;left:4852;top:909;width:118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25" style="position:absolute;left:4422;top:909;width:378;height:181" coordorigin="4422,909" coordsize="378,181">
              <v:rect id="_x0000_s2126" style="position:absolute;left:4654;top:909;width:146;height:181;v-text-anchor:middle" fillcolor="#4bacc6" strokecolor="#8db3e2" strokeweight=".25pt">
                <v:shadow type="perspective" color="#205867" opacity=".5" offset="1pt" offset2="-1pt"/>
              </v:rect>
              <v:rect id="_x0000_s2127" style="position:absolute;left:4422;top:909;width:181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28" style="position:absolute;left:3187;top:909;width:1183;height:181" coordorigin="3187,909" coordsize="1183,181">
              <v:rect id="_x0000_s2129" style="position:absolute;left:3562;top:909;width:242;height:181;v-text-anchor:middle" fillcolor="#4bacc6" strokecolor="#8db3e2" strokeweight=".25pt">
                <v:shadow type="perspective" color="#205867" opacity=".5" offset="1pt" offset2="-1pt"/>
              </v:rect>
              <v:rect id="_x0000_s2130" style="position:absolute;left:4160;top:909;width:210;height:181;v-text-anchor:middle" fillcolor="#4bacc6" strokecolor="#8db3e2" strokeweight=".25pt">
                <v:shadow type="perspective" color="#205867" opacity=".5" offset="1pt" offset2="-1pt"/>
              </v:rect>
              <v:rect id="_x0000_s2131" style="position:absolute;left:3868;top:909;width:242;height:181;v-text-anchor:middle" fillcolor="#4bacc6" strokecolor="#8db3e2" strokeweight=".25pt">
                <v:shadow type="perspective" color="#205867" opacity=".5" offset="1pt" offset2="-1pt"/>
              </v:rect>
              <v:rect id="_x0000_s2132" style="position:absolute;left:3187;top:909;width:306;height:181;v-text-anchor:middle" fillcolor="#4bacc6" strokecolor="#8db3e2" strokeweight=".25pt">
                <v:shadow type="perspective" color="#205867" opacity=".5" offset="1pt" offset2="-1pt"/>
              </v:rect>
            </v:group>
            <v:group id="_x0000_s2133" style="position:absolute;left:4;top:909;width:3135;height:181" coordorigin="4,909" coordsize="3135,181">
              <v:rect id="_x0000_s2134" style="position:absolute;left:2802;top:909;width:337;height:181;v-text-anchor:middle" fillcolor="#4bacc6" strokecolor="#8db3e2" strokeweight=".25pt">
                <v:shadow type="perspective" color="#205867" opacity=".5" offset="1pt" offset2="-1pt"/>
              </v:rect>
              <v:rect id="_x0000_s2135" style="position:absolute;left:4;top:909;width:2748;height:181;v-text-anchor:middle" fillcolor="#4bacc6" strokecolor="#8db3e2" strokeweight=".25pt">
                <v:shadow type="perspective" color="#205867" opacity=".5" offset="1pt" offset2="-1pt"/>
              </v:rect>
            </v:group>
          </v:group>
        </w:pict>
      </w:r>
    </w:p>
    <w:p w14:paraId="7C611476" w14:textId="77777777" w:rsidR="00974BF7" w:rsidRDefault="00974BF7" w:rsidP="00974BF7">
      <w:pPr>
        <w:tabs>
          <w:tab w:val="left" w:pos="-720"/>
        </w:tabs>
        <w:suppressAutoHyphens/>
        <w:rPr>
          <w:rFonts w:ascii="Arial" w:hAnsi="Arial" w:cs="Arial"/>
          <w:b/>
          <w:sz w:val="36"/>
          <w:szCs w:val="36"/>
        </w:rPr>
      </w:pPr>
    </w:p>
    <w:p w14:paraId="335AE462" w14:textId="77777777" w:rsidR="00CD6601" w:rsidRPr="003D5DDA" w:rsidRDefault="00D64E0C" w:rsidP="00974BF7">
      <w:pPr>
        <w:tabs>
          <w:tab w:val="left" w:pos="-720"/>
        </w:tabs>
        <w:suppressAutoHyphens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  <w:b/>
          <w:sz w:val="48"/>
          <w:szCs w:val="48"/>
        </w:rPr>
        <w:t>WASTE MANAGEMENT AGREEMENT</w:t>
      </w:r>
    </w:p>
    <w:p w14:paraId="40F864A2" w14:textId="77777777" w:rsidR="00974BF7" w:rsidRPr="003D5DDA" w:rsidRDefault="00974BF7" w:rsidP="00974BF7">
      <w:pPr>
        <w:tabs>
          <w:tab w:val="left" w:pos="-720"/>
        </w:tabs>
        <w:suppressAutoHyphens/>
        <w:jc w:val="both"/>
        <w:rPr>
          <w:rFonts w:ascii="Arial" w:hAnsi="Arial" w:cs="Arial"/>
          <w:spacing w:val="-4"/>
        </w:rPr>
      </w:pPr>
    </w:p>
    <w:p w14:paraId="14397D4F" w14:textId="77777777" w:rsidR="00974BF7" w:rsidRPr="003D5DDA" w:rsidRDefault="00974BF7" w:rsidP="00974BF7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pacing w:val="-4"/>
        </w:rPr>
      </w:pPr>
    </w:p>
    <w:p w14:paraId="7C890D19" w14:textId="77777777" w:rsidR="00D64E0C" w:rsidRDefault="00D64E0C" w:rsidP="00D64E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REQUIREMENTS: </w:t>
      </w:r>
    </w:p>
    <w:p w14:paraId="30C86A46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Suitable and sufficient waste containers shall be provided which shall be emptied at appropriate intervals. </w:t>
      </w:r>
    </w:p>
    <w:p w14:paraId="13A1D261" w14:textId="77777777" w:rsidR="00D64E0C" w:rsidRDefault="00D64E0C" w:rsidP="00D64E0C">
      <w:pPr>
        <w:pStyle w:val="Default"/>
        <w:rPr>
          <w:sz w:val="32"/>
          <w:szCs w:val="32"/>
        </w:rPr>
      </w:pPr>
    </w:p>
    <w:p w14:paraId="421089A3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All waste received from WZ Packaging will be rendered un-usable by destructive methods. </w:t>
      </w:r>
    </w:p>
    <w:p w14:paraId="0F7D071D" w14:textId="77777777" w:rsidR="00D64E0C" w:rsidRDefault="00D64E0C" w:rsidP="00D64E0C">
      <w:pPr>
        <w:pStyle w:val="Default"/>
        <w:rPr>
          <w:sz w:val="32"/>
          <w:szCs w:val="32"/>
        </w:rPr>
      </w:pPr>
    </w:p>
    <w:p w14:paraId="4A868F4B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All appropriate waste legislation shall be adhered to all waste handled according to that respective legislation. </w:t>
      </w:r>
    </w:p>
    <w:p w14:paraId="27340D16" w14:textId="77777777" w:rsidR="00D64E0C" w:rsidRDefault="00D64E0C" w:rsidP="00D64E0C">
      <w:pPr>
        <w:pStyle w:val="Default"/>
        <w:rPr>
          <w:sz w:val="32"/>
          <w:szCs w:val="32"/>
        </w:rPr>
      </w:pPr>
    </w:p>
    <w:p w14:paraId="12E6BA7E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This agreement is in addition to standard contract. </w:t>
      </w:r>
    </w:p>
    <w:p w14:paraId="388D41C6" w14:textId="77777777" w:rsidR="00D64E0C" w:rsidRDefault="00D64E0C" w:rsidP="00D64E0C">
      <w:pPr>
        <w:pStyle w:val="Default"/>
        <w:rPr>
          <w:sz w:val="32"/>
          <w:szCs w:val="32"/>
        </w:rPr>
      </w:pPr>
    </w:p>
    <w:p w14:paraId="1E212625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WZP</w:t>
      </w:r>
    </w:p>
    <w:p w14:paraId="78C10B6A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Name__________________________________ </w:t>
      </w:r>
    </w:p>
    <w:p w14:paraId="20DFE7A2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Signature_______________________________ </w:t>
      </w:r>
    </w:p>
    <w:p w14:paraId="48C5EAB9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Date___________________________________ </w:t>
      </w:r>
    </w:p>
    <w:p w14:paraId="6BCA8FE0" w14:textId="77777777" w:rsidR="00D64E0C" w:rsidRDefault="00D64E0C" w:rsidP="00D64E0C">
      <w:pPr>
        <w:pStyle w:val="Default"/>
        <w:rPr>
          <w:sz w:val="32"/>
          <w:szCs w:val="32"/>
        </w:rPr>
      </w:pPr>
    </w:p>
    <w:p w14:paraId="54FE67F4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Service Provider_________________________ </w:t>
      </w:r>
    </w:p>
    <w:p w14:paraId="3EE6E4EA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Name_________________________________ </w:t>
      </w:r>
    </w:p>
    <w:p w14:paraId="3AE8C6B7" w14:textId="77777777" w:rsidR="00D64E0C" w:rsidRDefault="00D64E0C" w:rsidP="00D64E0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Signature______________________________ </w:t>
      </w:r>
    </w:p>
    <w:p w14:paraId="0F1C2EEE" w14:textId="77777777" w:rsidR="00F1180B" w:rsidRPr="002A09F6" w:rsidRDefault="00D64E0C" w:rsidP="00D64E0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32"/>
          <w:szCs w:val="32"/>
        </w:rPr>
        <w:t>Date__________________________________</w:t>
      </w:r>
    </w:p>
    <w:sectPr w:rsidR="00F1180B" w:rsidRPr="002A09F6" w:rsidSect="00DA7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183" w:bottom="184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3A8C" w14:textId="77777777" w:rsidR="00CF361A" w:rsidRDefault="00CF361A">
      <w:pPr>
        <w:spacing w:line="20" w:lineRule="exact"/>
        <w:rPr>
          <w:sz w:val="24"/>
        </w:rPr>
      </w:pPr>
    </w:p>
  </w:endnote>
  <w:endnote w:type="continuationSeparator" w:id="0">
    <w:p w14:paraId="7D206DF8" w14:textId="77777777" w:rsidR="00CF361A" w:rsidRDefault="00CF361A">
      <w:r>
        <w:rPr>
          <w:sz w:val="24"/>
        </w:rPr>
        <w:t xml:space="preserve"> </w:t>
      </w:r>
    </w:p>
  </w:endnote>
  <w:endnote w:type="continuationNotice" w:id="1">
    <w:p w14:paraId="709E8ACD" w14:textId="77777777" w:rsidR="00CF361A" w:rsidRDefault="00CF361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0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7AF9C" w14:textId="77777777" w:rsidR="00D64E0C" w:rsidRDefault="00D64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454B" w14:textId="77777777" w:rsidR="006D53EA" w:rsidRDefault="00D64E0C" w:rsidP="006D53EA">
    <w:pPr>
      <w:pStyle w:val="Footer"/>
    </w:pPr>
    <w:r>
      <w:t>G:\!</w:t>
    </w:r>
    <w:r w:rsidR="00082C4B">
      <w:t>Doc Man Live\EHS\E</w:t>
    </w:r>
    <w:r>
      <w:t>nvironment\Waste Agreement_V2</w:t>
    </w:r>
  </w:p>
  <w:p w14:paraId="24F835F3" w14:textId="77777777" w:rsidR="006D53EA" w:rsidRPr="00D64E0C" w:rsidRDefault="006D53EA" w:rsidP="006D53EA">
    <w:pPr>
      <w:pStyle w:val="Footer"/>
      <w:rPr>
        <w:b/>
        <w:sz w:val="28"/>
        <w:szCs w:val="28"/>
      </w:rPr>
    </w:pPr>
    <w:r w:rsidRPr="00D64E0C">
      <w:rPr>
        <w:b/>
        <w:sz w:val="28"/>
        <w:szCs w:val="28"/>
      </w:rPr>
      <w:t>Uncontrolled when printed</w:t>
    </w:r>
  </w:p>
  <w:p w14:paraId="613A6DBD" w14:textId="77777777" w:rsidR="00CF361A" w:rsidRPr="00CF361A" w:rsidRDefault="00CF361A" w:rsidP="00CF3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930F" w14:textId="77777777" w:rsidR="00D64E0C" w:rsidRDefault="00D6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7113" w14:textId="77777777" w:rsidR="00CF361A" w:rsidRDefault="00CF361A">
      <w:r>
        <w:rPr>
          <w:sz w:val="24"/>
        </w:rPr>
        <w:separator/>
      </w:r>
    </w:p>
  </w:footnote>
  <w:footnote w:type="continuationSeparator" w:id="0">
    <w:p w14:paraId="78DAB921" w14:textId="77777777" w:rsidR="00CF361A" w:rsidRDefault="00CF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988E" w14:textId="77777777" w:rsidR="00CF361A" w:rsidRDefault="003440D1">
    <w:pPr>
      <w:pStyle w:val="Header"/>
    </w:pPr>
    <w:r>
      <w:rPr>
        <w:noProof/>
      </w:rPr>
      <w:pict w14:anchorId="44BC5A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050" o:spid="_x0000_s1046" type="#_x0000_t136" style="position:absolute;margin-left:0;margin-top:0;width:493.05pt;height:197.2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6064" w14:textId="77777777" w:rsidR="00CF361A" w:rsidRDefault="00D64E0C" w:rsidP="0067503D">
    <w:pPr>
      <w:pStyle w:val="Header"/>
      <w:tabs>
        <w:tab w:val="clear" w:pos="4320"/>
        <w:tab w:val="clear" w:pos="8640"/>
        <w:tab w:val="right" w:pos="9639"/>
      </w:tabs>
    </w:pPr>
    <w:r>
      <w:t>Version 2</w:t>
    </w:r>
    <w:r>
      <w:tab/>
    </w:r>
    <w:r w:rsidRPr="00D64E0C">
      <w:rPr>
        <w:color w:val="FF0000"/>
      </w:rPr>
      <w:t>Updated for WZ Rebrand</w:t>
    </w:r>
    <w:r w:rsidR="00CF361A">
      <w:tab/>
    </w:r>
  </w:p>
  <w:p w14:paraId="78D6BFD4" w14:textId="77777777" w:rsidR="00CF361A" w:rsidRPr="00B647BD" w:rsidRDefault="00CF361A" w:rsidP="002B313C">
    <w:pPr>
      <w:pStyle w:val="Header"/>
      <w:jc w:val="both"/>
      <w:rPr>
        <w:rFonts w:ascii="Times New Roman" w:hAnsi="Times New Roman"/>
        <w:b/>
        <w:spacing w:val="-3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298A" w14:textId="77777777" w:rsidR="00CF361A" w:rsidRDefault="003440D1">
    <w:pPr>
      <w:pStyle w:val="Header"/>
    </w:pPr>
    <w:r>
      <w:rPr>
        <w:noProof/>
      </w:rPr>
      <w:pict w14:anchorId="08EC8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95049" o:spid="_x0000_s1045" type="#_x0000_t136" style="position:absolute;margin-left:0;margin-top:0;width:493.05pt;height:197.2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135"/>
    <w:multiLevelType w:val="hybridMultilevel"/>
    <w:tmpl w:val="8DB6F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647F0"/>
    <w:multiLevelType w:val="hybridMultilevel"/>
    <w:tmpl w:val="082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24CFA"/>
    <w:multiLevelType w:val="hybridMultilevel"/>
    <w:tmpl w:val="B26A1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04DA6"/>
    <w:multiLevelType w:val="hybridMultilevel"/>
    <w:tmpl w:val="5AE68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863AA"/>
    <w:multiLevelType w:val="hybridMultilevel"/>
    <w:tmpl w:val="8254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5B74"/>
    <w:multiLevelType w:val="hybridMultilevel"/>
    <w:tmpl w:val="74CC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5FCC"/>
    <w:multiLevelType w:val="hybridMultilevel"/>
    <w:tmpl w:val="AC20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D0A96"/>
    <w:multiLevelType w:val="hybridMultilevel"/>
    <w:tmpl w:val="AD843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C1D19"/>
    <w:multiLevelType w:val="hybridMultilevel"/>
    <w:tmpl w:val="FDCACDFA"/>
    <w:lvl w:ilvl="0" w:tplc="5ECAC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D43"/>
    <w:multiLevelType w:val="hybridMultilevel"/>
    <w:tmpl w:val="D76A9D8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BAA043A"/>
    <w:multiLevelType w:val="hybridMultilevel"/>
    <w:tmpl w:val="836EA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C5A51"/>
    <w:multiLevelType w:val="hybridMultilevel"/>
    <w:tmpl w:val="530A282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427381E"/>
    <w:multiLevelType w:val="hybridMultilevel"/>
    <w:tmpl w:val="2DDC9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862DD"/>
    <w:multiLevelType w:val="hybridMultilevel"/>
    <w:tmpl w:val="3F425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53C5"/>
    <w:multiLevelType w:val="hybridMultilevel"/>
    <w:tmpl w:val="0D5E2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8F1"/>
    <w:multiLevelType w:val="hybridMultilevel"/>
    <w:tmpl w:val="48D8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E41BD"/>
    <w:multiLevelType w:val="hybridMultilevel"/>
    <w:tmpl w:val="68A86C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52D5D"/>
    <w:multiLevelType w:val="multilevel"/>
    <w:tmpl w:val="D05CEC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1C21ADA"/>
    <w:multiLevelType w:val="hybridMultilevel"/>
    <w:tmpl w:val="AC70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16B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B9294A"/>
    <w:multiLevelType w:val="hybridMultilevel"/>
    <w:tmpl w:val="4AF2B3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B601204"/>
    <w:multiLevelType w:val="hybridMultilevel"/>
    <w:tmpl w:val="C066A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D2310"/>
    <w:multiLevelType w:val="hybridMultilevel"/>
    <w:tmpl w:val="9C38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3F7C3810"/>
    <w:multiLevelType w:val="hybridMultilevel"/>
    <w:tmpl w:val="9432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23F1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E57F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9E43C4"/>
    <w:multiLevelType w:val="hybridMultilevel"/>
    <w:tmpl w:val="E9842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AF78B7"/>
    <w:multiLevelType w:val="hybridMultilevel"/>
    <w:tmpl w:val="B17E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6555F"/>
    <w:multiLevelType w:val="hybridMultilevel"/>
    <w:tmpl w:val="D05CEC1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C33FC9"/>
    <w:multiLevelType w:val="multilevel"/>
    <w:tmpl w:val="A55E9B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0C3BF2"/>
    <w:multiLevelType w:val="hybridMultilevel"/>
    <w:tmpl w:val="E8189A56"/>
    <w:lvl w:ilvl="0" w:tplc="0D1E7C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934984"/>
    <w:multiLevelType w:val="hybridMultilevel"/>
    <w:tmpl w:val="2B0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5299A"/>
    <w:multiLevelType w:val="multilevel"/>
    <w:tmpl w:val="961A05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A245F90"/>
    <w:multiLevelType w:val="hybridMultilevel"/>
    <w:tmpl w:val="E87ED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346F22"/>
    <w:multiLevelType w:val="hybridMultilevel"/>
    <w:tmpl w:val="961A05D0"/>
    <w:lvl w:ilvl="0" w:tplc="0D1E7C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F575B55"/>
    <w:multiLevelType w:val="hybridMultilevel"/>
    <w:tmpl w:val="11042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E7B7D"/>
    <w:multiLevelType w:val="hybridMultilevel"/>
    <w:tmpl w:val="67DCC4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10F95"/>
    <w:multiLevelType w:val="hybridMultilevel"/>
    <w:tmpl w:val="C6B80AEA"/>
    <w:lvl w:ilvl="0" w:tplc="FA30C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C0134"/>
    <w:multiLevelType w:val="hybridMultilevel"/>
    <w:tmpl w:val="A3183C0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9" w15:restartNumberingAfterBreak="0">
    <w:nsid w:val="6DE5387E"/>
    <w:multiLevelType w:val="hybridMultilevel"/>
    <w:tmpl w:val="F9DC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46325"/>
    <w:multiLevelType w:val="hybridMultilevel"/>
    <w:tmpl w:val="A1142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4925E8"/>
    <w:multiLevelType w:val="hybridMultilevel"/>
    <w:tmpl w:val="DF0C8072"/>
    <w:lvl w:ilvl="0" w:tplc="5ECAC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E83703"/>
    <w:multiLevelType w:val="multilevel"/>
    <w:tmpl w:val="9C3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C6A41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9E7E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F2F7529"/>
    <w:multiLevelType w:val="hybridMultilevel"/>
    <w:tmpl w:val="C0EC9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EE0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470AB2"/>
    <w:multiLevelType w:val="hybridMultilevel"/>
    <w:tmpl w:val="E5D02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31"/>
  </w:num>
  <w:num w:numId="5">
    <w:abstractNumId w:val="7"/>
  </w:num>
  <w:num w:numId="6">
    <w:abstractNumId w:val="35"/>
  </w:num>
  <w:num w:numId="7">
    <w:abstractNumId w:val="40"/>
  </w:num>
  <w:num w:numId="8">
    <w:abstractNumId w:val="45"/>
  </w:num>
  <w:num w:numId="9">
    <w:abstractNumId w:val="9"/>
  </w:num>
  <w:num w:numId="10">
    <w:abstractNumId w:val="14"/>
  </w:num>
  <w:num w:numId="11">
    <w:abstractNumId w:val="23"/>
  </w:num>
  <w:num w:numId="12">
    <w:abstractNumId w:val="36"/>
  </w:num>
  <w:num w:numId="13">
    <w:abstractNumId w:val="34"/>
  </w:num>
  <w:num w:numId="14">
    <w:abstractNumId w:val="30"/>
  </w:num>
  <w:num w:numId="15">
    <w:abstractNumId w:val="44"/>
  </w:num>
  <w:num w:numId="16">
    <w:abstractNumId w:val="24"/>
  </w:num>
  <w:num w:numId="17">
    <w:abstractNumId w:val="19"/>
  </w:num>
  <w:num w:numId="18">
    <w:abstractNumId w:val="29"/>
  </w:num>
  <w:num w:numId="19">
    <w:abstractNumId w:val="32"/>
  </w:num>
  <w:num w:numId="20">
    <w:abstractNumId w:val="22"/>
  </w:num>
  <w:num w:numId="21">
    <w:abstractNumId w:val="16"/>
  </w:num>
  <w:num w:numId="22">
    <w:abstractNumId w:val="1"/>
  </w:num>
  <w:num w:numId="23">
    <w:abstractNumId w:val="0"/>
  </w:num>
  <w:num w:numId="24">
    <w:abstractNumId w:val="28"/>
  </w:num>
  <w:num w:numId="25">
    <w:abstractNumId w:val="42"/>
  </w:num>
  <w:num w:numId="26">
    <w:abstractNumId w:val="11"/>
  </w:num>
  <w:num w:numId="27">
    <w:abstractNumId w:val="17"/>
  </w:num>
  <w:num w:numId="28">
    <w:abstractNumId w:val="41"/>
  </w:num>
  <w:num w:numId="29">
    <w:abstractNumId w:val="8"/>
  </w:num>
  <w:num w:numId="30">
    <w:abstractNumId w:val="5"/>
  </w:num>
  <w:num w:numId="31">
    <w:abstractNumId w:val="37"/>
  </w:num>
  <w:num w:numId="32">
    <w:abstractNumId w:val="12"/>
  </w:num>
  <w:num w:numId="33">
    <w:abstractNumId w:val="38"/>
  </w:num>
  <w:num w:numId="34">
    <w:abstractNumId w:val="33"/>
  </w:num>
  <w:num w:numId="35">
    <w:abstractNumId w:val="21"/>
  </w:num>
  <w:num w:numId="36">
    <w:abstractNumId w:val="26"/>
  </w:num>
  <w:num w:numId="37">
    <w:abstractNumId w:val="10"/>
  </w:num>
  <w:num w:numId="38">
    <w:abstractNumId w:val="27"/>
  </w:num>
  <w:num w:numId="39">
    <w:abstractNumId w:val="39"/>
  </w:num>
  <w:num w:numId="40">
    <w:abstractNumId w:val="2"/>
  </w:num>
  <w:num w:numId="41">
    <w:abstractNumId w:val="4"/>
  </w:num>
  <w:num w:numId="42">
    <w:abstractNumId w:val="6"/>
  </w:num>
  <w:num w:numId="43">
    <w:abstractNumId w:val="3"/>
  </w:num>
  <w:num w:numId="44">
    <w:abstractNumId w:val="46"/>
  </w:num>
  <w:num w:numId="45">
    <w:abstractNumId w:val="18"/>
  </w:num>
  <w:num w:numId="46">
    <w:abstractNumId w:val="43"/>
  </w:num>
  <w:num w:numId="4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36">
      <o:colormenu v:ext="edit" strokecolor="none [1311]"/>
    </o:shapedefaults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9FA"/>
    <w:rsid w:val="00000D8D"/>
    <w:rsid w:val="00001287"/>
    <w:rsid w:val="000031EC"/>
    <w:rsid w:val="00005B11"/>
    <w:rsid w:val="00014059"/>
    <w:rsid w:val="00020955"/>
    <w:rsid w:val="0002139D"/>
    <w:rsid w:val="00025133"/>
    <w:rsid w:val="0003233F"/>
    <w:rsid w:val="0003775A"/>
    <w:rsid w:val="00047AC9"/>
    <w:rsid w:val="00060431"/>
    <w:rsid w:val="00063FEA"/>
    <w:rsid w:val="00067B46"/>
    <w:rsid w:val="00067D6E"/>
    <w:rsid w:val="00070C59"/>
    <w:rsid w:val="00082C4B"/>
    <w:rsid w:val="00085211"/>
    <w:rsid w:val="000858B3"/>
    <w:rsid w:val="00087968"/>
    <w:rsid w:val="0009326D"/>
    <w:rsid w:val="000A1DE7"/>
    <w:rsid w:val="000A6598"/>
    <w:rsid w:val="000B42B9"/>
    <w:rsid w:val="000B6BCF"/>
    <w:rsid w:val="000C1066"/>
    <w:rsid w:val="000C282B"/>
    <w:rsid w:val="000C522A"/>
    <w:rsid w:val="000C750D"/>
    <w:rsid w:val="000D5FC6"/>
    <w:rsid w:val="000D663F"/>
    <w:rsid w:val="000E2AB2"/>
    <w:rsid w:val="000F20D3"/>
    <w:rsid w:val="000F223E"/>
    <w:rsid w:val="000F354E"/>
    <w:rsid w:val="000F36BB"/>
    <w:rsid w:val="000F58CF"/>
    <w:rsid w:val="000F5A16"/>
    <w:rsid w:val="00101DC7"/>
    <w:rsid w:val="00106065"/>
    <w:rsid w:val="001139F1"/>
    <w:rsid w:val="001164AE"/>
    <w:rsid w:val="00123C26"/>
    <w:rsid w:val="00130B3F"/>
    <w:rsid w:val="0013155D"/>
    <w:rsid w:val="001352A2"/>
    <w:rsid w:val="001507C2"/>
    <w:rsid w:val="00154E61"/>
    <w:rsid w:val="00155897"/>
    <w:rsid w:val="00157C20"/>
    <w:rsid w:val="00162985"/>
    <w:rsid w:val="00164F73"/>
    <w:rsid w:val="00166032"/>
    <w:rsid w:val="00170E07"/>
    <w:rsid w:val="00174588"/>
    <w:rsid w:val="00182DC5"/>
    <w:rsid w:val="00183748"/>
    <w:rsid w:val="001853E9"/>
    <w:rsid w:val="00186F30"/>
    <w:rsid w:val="001A1C70"/>
    <w:rsid w:val="001A6476"/>
    <w:rsid w:val="001A7231"/>
    <w:rsid w:val="001C0680"/>
    <w:rsid w:val="001C1D6A"/>
    <w:rsid w:val="001C7F28"/>
    <w:rsid w:val="001D3E4F"/>
    <w:rsid w:val="001D7248"/>
    <w:rsid w:val="001E7504"/>
    <w:rsid w:val="00211C4C"/>
    <w:rsid w:val="002131A8"/>
    <w:rsid w:val="00220640"/>
    <w:rsid w:val="00221585"/>
    <w:rsid w:val="00235296"/>
    <w:rsid w:val="00243902"/>
    <w:rsid w:val="002462C6"/>
    <w:rsid w:val="00246DAF"/>
    <w:rsid w:val="00246DBC"/>
    <w:rsid w:val="0025019A"/>
    <w:rsid w:val="00254336"/>
    <w:rsid w:val="00254777"/>
    <w:rsid w:val="00256D92"/>
    <w:rsid w:val="0026607C"/>
    <w:rsid w:val="00271A21"/>
    <w:rsid w:val="00272004"/>
    <w:rsid w:val="002736B4"/>
    <w:rsid w:val="0027467E"/>
    <w:rsid w:val="00277FBA"/>
    <w:rsid w:val="002814C6"/>
    <w:rsid w:val="00282A00"/>
    <w:rsid w:val="00284003"/>
    <w:rsid w:val="002843C3"/>
    <w:rsid w:val="00291E7A"/>
    <w:rsid w:val="00294555"/>
    <w:rsid w:val="002A32D7"/>
    <w:rsid w:val="002A33B5"/>
    <w:rsid w:val="002A33F4"/>
    <w:rsid w:val="002A3C38"/>
    <w:rsid w:val="002A3C82"/>
    <w:rsid w:val="002B313C"/>
    <w:rsid w:val="002B341C"/>
    <w:rsid w:val="002B4376"/>
    <w:rsid w:val="002C0DB6"/>
    <w:rsid w:val="002C196C"/>
    <w:rsid w:val="002C277C"/>
    <w:rsid w:val="002D396C"/>
    <w:rsid w:val="002D43CE"/>
    <w:rsid w:val="002E3DA8"/>
    <w:rsid w:val="002E495B"/>
    <w:rsid w:val="002E61B5"/>
    <w:rsid w:val="002E77A3"/>
    <w:rsid w:val="002F0ABE"/>
    <w:rsid w:val="002F3023"/>
    <w:rsid w:val="002F324A"/>
    <w:rsid w:val="002F3576"/>
    <w:rsid w:val="002F4E5D"/>
    <w:rsid w:val="002F766C"/>
    <w:rsid w:val="002F76B3"/>
    <w:rsid w:val="003018AF"/>
    <w:rsid w:val="003152D2"/>
    <w:rsid w:val="003247E0"/>
    <w:rsid w:val="00325CDC"/>
    <w:rsid w:val="00332240"/>
    <w:rsid w:val="00332585"/>
    <w:rsid w:val="003372C4"/>
    <w:rsid w:val="003440D1"/>
    <w:rsid w:val="00345690"/>
    <w:rsid w:val="003456BC"/>
    <w:rsid w:val="00346689"/>
    <w:rsid w:val="00347B44"/>
    <w:rsid w:val="00360083"/>
    <w:rsid w:val="00361154"/>
    <w:rsid w:val="00361791"/>
    <w:rsid w:val="00361B1E"/>
    <w:rsid w:val="00366BA0"/>
    <w:rsid w:val="0037113B"/>
    <w:rsid w:val="0037157D"/>
    <w:rsid w:val="00371B5A"/>
    <w:rsid w:val="00381007"/>
    <w:rsid w:val="00387957"/>
    <w:rsid w:val="00392A0C"/>
    <w:rsid w:val="0039458B"/>
    <w:rsid w:val="003B0087"/>
    <w:rsid w:val="003B2A1C"/>
    <w:rsid w:val="003B38E0"/>
    <w:rsid w:val="003B5BF8"/>
    <w:rsid w:val="003C2227"/>
    <w:rsid w:val="003C239A"/>
    <w:rsid w:val="003C2B1C"/>
    <w:rsid w:val="003C34B0"/>
    <w:rsid w:val="003C486C"/>
    <w:rsid w:val="003D2DCD"/>
    <w:rsid w:val="003D5DDA"/>
    <w:rsid w:val="003D72B2"/>
    <w:rsid w:val="003D7CCB"/>
    <w:rsid w:val="003F2A60"/>
    <w:rsid w:val="003F3C7B"/>
    <w:rsid w:val="003F5776"/>
    <w:rsid w:val="003F598D"/>
    <w:rsid w:val="003F70CC"/>
    <w:rsid w:val="00402720"/>
    <w:rsid w:val="004056D2"/>
    <w:rsid w:val="00414DD8"/>
    <w:rsid w:val="00415EB5"/>
    <w:rsid w:val="00417838"/>
    <w:rsid w:val="0042420E"/>
    <w:rsid w:val="00426A8E"/>
    <w:rsid w:val="00426F78"/>
    <w:rsid w:val="00434ABA"/>
    <w:rsid w:val="00436DA9"/>
    <w:rsid w:val="00440C4C"/>
    <w:rsid w:val="004427D4"/>
    <w:rsid w:val="004447BD"/>
    <w:rsid w:val="00444ABD"/>
    <w:rsid w:val="0044663D"/>
    <w:rsid w:val="00447055"/>
    <w:rsid w:val="00455E73"/>
    <w:rsid w:val="004643E1"/>
    <w:rsid w:val="004651E5"/>
    <w:rsid w:val="004668B3"/>
    <w:rsid w:val="00481DB4"/>
    <w:rsid w:val="00492F58"/>
    <w:rsid w:val="004A0B01"/>
    <w:rsid w:val="004A0E87"/>
    <w:rsid w:val="004A2B24"/>
    <w:rsid w:val="004B1904"/>
    <w:rsid w:val="004B545E"/>
    <w:rsid w:val="004C3634"/>
    <w:rsid w:val="004C42AD"/>
    <w:rsid w:val="004C49CF"/>
    <w:rsid w:val="004D326B"/>
    <w:rsid w:val="004D3850"/>
    <w:rsid w:val="004D4A94"/>
    <w:rsid w:val="004D6D57"/>
    <w:rsid w:val="004E405B"/>
    <w:rsid w:val="004E6ABB"/>
    <w:rsid w:val="004E7002"/>
    <w:rsid w:val="004F119E"/>
    <w:rsid w:val="004F50B6"/>
    <w:rsid w:val="004F5E3B"/>
    <w:rsid w:val="005006A6"/>
    <w:rsid w:val="00502981"/>
    <w:rsid w:val="005036E8"/>
    <w:rsid w:val="00503B04"/>
    <w:rsid w:val="00504479"/>
    <w:rsid w:val="00504CB7"/>
    <w:rsid w:val="00505589"/>
    <w:rsid w:val="005059C1"/>
    <w:rsid w:val="0050651D"/>
    <w:rsid w:val="00511A19"/>
    <w:rsid w:val="00513FFB"/>
    <w:rsid w:val="00514639"/>
    <w:rsid w:val="00515265"/>
    <w:rsid w:val="00515420"/>
    <w:rsid w:val="005179D2"/>
    <w:rsid w:val="0052142B"/>
    <w:rsid w:val="005230BF"/>
    <w:rsid w:val="0052751F"/>
    <w:rsid w:val="0053686B"/>
    <w:rsid w:val="0054183E"/>
    <w:rsid w:val="005464D3"/>
    <w:rsid w:val="0055257D"/>
    <w:rsid w:val="00554C7A"/>
    <w:rsid w:val="00560014"/>
    <w:rsid w:val="005602CB"/>
    <w:rsid w:val="00563C71"/>
    <w:rsid w:val="0057090C"/>
    <w:rsid w:val="00570C12"/>
    <w:rsid w:val="0057367E"/>
    <w:rsid w:val="00573C78"/>
    <w:rsid w:val="00582F06"/>
    <w:rsid w:val="005878D8"/>
    <w:rsid w:val="005A3347"/>
    <w:rsid w:val="005A3BE9"/>
    <w:rsid w:val="005B3943"/>
    <w:rsid w:val="005B61A0"/>
    <w:rsid w:val="005B736C"/>
    <w:rsid w:val="005C4648"/>
    <w:rsid w:val="005C4C7A"/>
    <w:rsid w:val="005D1548"/>
    <w:rsid w:val="005D5103"/>
    <w:rsid w:val="005D7CB7"/>
    <w:rsid w:val="005E0747"/>
    <w:rsid w:val="005E086A"/>
    <w:rsid w:val="005E432F"/>
    <w:rsid w:val="005E55EF"/>
    <w:rsid w:val="005F5E77"/>
    <w:rsid w:val="00600757"/>
    <w:rsid w:val="0061200C"/>
    <w:rsid w:val="00613717"/>
    <w:rsid w:val="00621E20"/>
    <w:rsid w:val="00626050"/>
    <w:rsid w:val="00630025"/>
    <w:rsid w:val="00630191"/>
    <w:rsid w:val="00634735"/>
    <w:rsid w:val="0064441E"/>
    <w:rsid w:val="0064490E"/>
    <w:rsid w:val="00645E09"/>
    <w:rsid w:val="00646265"/>
    <w:rsid w:val="00657702"/>
    <w:rsid w:val="0066045B"/>
    <w:rsid w:val="00662089"/>
    <w:rsid w:val="00667283"/>
    <w:rsid w:val="006713E5"/>
    <w:rsid w:val="00673C89"/>
    <w:rsid w:val="00674007"/>
    <w:rsid w:val="006746B1"/>
    <w:rsid w:val="0067503D"/>
    <w:rsid w:val="0067612C"/>
    <w:rsid w:val="00677236"/>
    <w:rsid w:val="00677B3B"/>
    <w:rsid w:val="0068290D"/>
    <w:rsid w:val="00686310"/>
    <w:rsid w:val="0068698D"/>
    <w:rsid w:val="00693B16"/>
    <w:rsid w:val="006A0AF9"/>
    <w:rsid w:val="006B0CC9"/>
    <w:rsid w:val="006B55BB"/>
    <w:rsid w:val="006C7100"/>
    <w:rsid w:val="006D1A2E"/>
    <w:rsid w:val="006D4F71"/>
    <w:rsid w:val="006D53EA"/>
    <w:rsid w:val="006E0F4A"/>
    <w:rsid w:val="006E3383"/>
    <w:rsid w:val="0070104C"/>
    <w:rsid w:val="00702717"/>
    <w:rsid w:val="00702B3E"/>
    <w:rsid w:val="00702F2A"/>
    <w:rsid w:val="0070718B"/>
    <w:rsid w:val="00707414"/>
    <w:rsid w:val="00710861"/>
    <w:rsid w:val="00710CB8"/>
    <w:rsid w:val="007126A8"/>
    <w:rsid w:val="00715A84"/>
    <w:rsid w:val="00717A9E"/>
    <w:rsid w:val="0072007B"/>
    <w:rsid w:val="0072436B"/>
    <w:rsid w:val="00724390"/>
    <w:rsid w:val="00751789"/>
    <w:rsid w:val="00760CCA"/>
    <w:rsid w:val="0078217D"/>
    <w:rsid w:val="00782231"/>
    <w:rsid w:val="00783B44"/>
    <w:rsid w:val="00783B92"/>
    <w:rsid w:val="00784BAE"/>
    <w:rsid w:val="00792E6B"/>
    <w:rsid w:val="007B2C21"/>
    <w:rsid w:val="007B7DF2"/>
    <w:rsid w:val="007C1658"/>
    <w:rsid w:val="007C30F7"/>
    <w:rsid w:val="007C6110"/>
    <w:rsid w:val="007D75A1"/>
    <w:rsid w:val="007E31BB"/>
    <w:rsid w:val="007E320D"/>
    <w:rsid w:val="007E425A"/>
    <w:rsid w:val="007F367B"/>
    <w:rsid w:val="007F4842"/>
    <w:rsid w:val="007F7CB7"/>
    <w:rsid w:val="00802EE4"/>
    <w:rsid w:val="0081027D"/>
    <w:rsid w:val="00813DE5"/>
    <w:rsid w:val="00816A04"/>
    <w:rsid w:val="00823E3D"/>
    <w:rsid w:val="00826165"/>
    <w:rsid w:val="00827032"/>
    <w:rsid w:val="00832807"/>
    <w:rsid w:val="008328E8"/>
    <w:rsid w:val="00833DCD"/>
    <w:rsid w:val="00844D06"/>
    <w:rsid w:val="0086479B"/>
    <w:rsid w:val="00866CC2"/>
    <w:rsid w:val="00875FED"/>
    <w:rsid w:val="008766A6"/>
    <w:rsid w:val="00882D2E"/>
    <w:rsid w:val="00882D6E"/>
    <w:rsid w:val="00883698"/>
    <w:rsid w:val="00885528"/>
    <w:rsid w:val="008908F7"/>
    <w:rsid w:val="00891899"/>
    <w:rsid w:val="008919C2"/>
    <w:rsid w:val="00891A2E"/>
    <w:rsid w:val="00893E3C"/>
    <w:rsid w:val="008940CA"/>
    <w:rsid w:val="008A3BDF"/>
    <w:rsid w:val="008A74A2"/>
    <w:rsid w:val="008B4642"/>
    <w:rsid w:val="008B54F3"/>
    <w:rsid w:val="008B7277"/>
    <w:rsid w:val="008C007B"/>
    <w:rsid w:val="008C379C"/>
    <w:rsid w:val="008C3FD4"/>
    <w:rsid w:val="008D01E9"/>
    <w:rsid w:val="008D1D9F"/>
    <w:rsid w:val="008D77C5"/>
    <w:rsid w:val="008E154B"/>
    <w:rsid w:val="008F6639"/>
    <w:rsid w:val="00903EC2"/>
    <w:rsid w:val="0091358B"/>
    <w:rsid w:val="00913FA7"/>
    <w:rsid w:val="00915821"/>
    <w:rsid w:val="009215D9"/>
    <w:rsid w:val="0092426D"/>
    <w:rsid w:val="009268D8"/>
    <w:rsid w:val="00931B7A"/>
    <w:rsid w:val="00934D4D"/>
    <w:rsid w:val="00942AA9"/>
    <w:rsid w:val="0094408B"/>
    <w:rsid w:val="00946E07"/>
    <w:rsid w:val="00947E56"/>
    <w:rsid w:val="009543E1"/>
    <w:rsid w:val="0096390D"/>
    <w:rsid w:val="00972E2A"/>
    <w:rsid w:val="00974BF7"/>
    <w:rsid w:val="009765FD"/>
    <w:rsid w:val="0097767E"/>
    <w:rsid w:val="0098156D"/>
    <w:rsid w:val="00983031"/>
    <w:rsid w:val="00993280"/>
    <w:rsid w:val="009B18A3"/>
    <w:rsid w:val="009C3450"/>
    <w:rsid w:val="009C37A8"/>
    <w:rsid w:val="009D0D6B"/>
    <w:rsid w:val="009D153F"/>
    <w:rsid w:val="009D2089"/>
    <w:rsid w:val="009D63A9"/>
    <w:rsid w:val="009E1D05"/>
    <w:rsid w:val="009E1E79"/>
    <w:rsid w:val="009E335D"/>
    <w:rsid w:val="009E412E"/>
    <w:rsid w:val="009E4F5E"/>
    <w:rsid w:val="009F1976"/>
    <w:rsid w:val="009F7EC6"/>
    <w:rsid w:val="00A012A7"/>
    <w:rsid w:val="00A12612"/>
    <w:rsid w:val="00A31FB9"/>
    <w:rsid w:val="00A37F49"/>
    <w:rsid w:val="00A42436"/>
    <w:rsid w:val="00A45A1C"/>
    <w:rsid w:val="00A47CC0"/>
    <w:rsid w:val="00A47F37"/>
    <w:rsid w:val="00A5259B"/>
    <w:rsid w:val="00A535EE"/>
    <w:rsid w:val="00A65B1C"/>
    <w:rsid w:val="00A67945"/>
    <w:rsid w:val="00A70894"/>
    <w:rsid w:val="00A721FD"/>
    <w:rsid w:val="00A72E7B"/>
    <w:rsid w:val="00A7484E"/>
    <w:rsid w:val="00A779FA"/>
    <w:rsid w:val="00A85A0D"/>
    <w:rsid w:val="00A90A8A"/>
    <w:rsid w:val="00AA4691"/>
    <w:rsid w:val="00AC46CA"/>
    <w:rsid w:val="00AC71FF"/>
    <w:rsid w:val="00AE3411"/>
    <w:rsid w:val="00AE413F"/>
    <w:rsid w:val="00AE4AEF"/>
    <w:rsid w:val="00AE79F1"/>
    <w:rsid w:val="00AF2EB2"/>
    <w:rsid w:val="00AF4A29"/>
    <w:rsid w:val="00AF5566"/>
    <w:rsid w:val="00B02876"/>
    <w:rsid w:val="00B05B98"/>
    <w:rsid w:val="00B11B63"/>
    <w:rsid w:val="00B153F8"/>
    <w:rsid w:val="00B20533"/>
    <w:rsid w:val="00B222A2"/>
    <w:rsid w:val="00B30A2E"/>
    <w:rsid w:val="00B31137"/>
    <w:rsid w:val="00B3621B"/>
    <w:rsid w:val="00B41D52"/>
    <w:rsid w:val="00B436B2"/>
    <w:rsid w:val="00B62EC1"/>
    <w:rsid w:val="00B647BD"/>
    <w:rsid w:val="00B663DE"/>
    <w:rsid w:val="00B66DB6"/>
    <w:rsid w:val="00B67A57"/>
    <w:rsid w:val="00B706DE"/>
    <w:rsid w:val="00B7210A"/>
    <w:rsid w:val="00B747E4"/>
    <w:rsid w:val="00B868D0"/>
    <w:rsid w:val="00B920A9"/>
    <w:rsid w:val="00BA1B7C"/>
    <w:rsid w:val="00BC4AA7"/>
    <w:rsid w:val="00BC7E57"/>
    <w:rsid w:val="00BD08A6"/>
    <w:rsid w:val="00BD75B1"/>
    <w:rsid w:val="00BE014B"/>
    <w:rsid w:val="00BE690B"/>
    <w:rsid w:val="00BF1062"/>
    <w:rsid w:val="00BF2066"/>
    <w:rsid w:val="00BF2693"/>
    <w:rsid w:val="00BF34D6"/>
    <w:rsid w:val="00C02503"/>
    <w:rsid w:val="00C0349A"/>
    <w:rsid w:val="00C11374"/>
    <w:rsid w:val="00C20764"/>
    <w:rsid w:val="00C24E64"/>
    <w:rsid w:val="00C32EAF"/>
    <w:rsid w:val="00C34055"/>
    <w:rsid w:val="00C355DF"/>
    <w:rsid w:val="00C414BD"/>
    <w:rsid w:val="00C5566A"/>
    <w:rsid w:val="00C55A38"/>
    <w:rsid w:val="00C64225"/>
    <w:rsid w:val="00C65D72"/>
    <w:rsid w:val="00C71EDB"/>
    <w:rsid w:val="00C7570F"/>
    <w:rsid w:val="00C76F64"/>
    <w:rsid w:val="00C91B53"/>
    <w:rsid w:val="00C94530"/>
    <w:rsid w:val="00C94545"/>
    <w:rsid w:val="00C96F9B"/>
    <w:rsid w:val="00CA3DEE"/>
    <w:rsid w:val="00CA7838"/>
    <w:rsid w:val="00CD04F2"/>
    <w:rsid w:val="00CD59A7"/>
    <w:rsid w:val="00CD6601"/>
    <w:rsid w:val="00CE2E2F"/>
    <w:rsid w:val="00CF059E"/>
    <w:rsid w:val="00CF1A7A"/>
    <w:rsid w:val="00CF3369"/>
    <w:rsid w:val="00CF361A"/>
    <w:rsid w:val="00D07043"/>
    <w:rsid w:val="00D17240"/>
    <w:rsid w:val="00D228D6"/>
    <w:rsid w:val="00D31DB4"/>
    <w:rsid w:val="00D32C14"/>
    <w:rsid w:val="00D35B0F"/>
    <w:rsid w:val="00D370D3"/>
    <w:rsid w:val="00D44657"/>
    <w:rsid w:val="00D44685"/>
    <w:rsid w:val="00D47FA5"/>
    <w:rsid w:val="00D52EA4"/>
    <w:rsid w:val="00D54FE9"/>
    <w:rsid w:val="00D56153"/>
    <w:rsid w:val="00D64E0C"/>
    <w:rsid w:val="00D6544F"/>
    <w:rsid w:val="00D67D59"/>
    <w:rsid w:val="00D71C2B"/>
    <w:rsid w:val="00D71E35"/>
    <w:rsid w:val="00D72AC1"/>
    <w:rsid w:val="00D750FF"/>
    <w:rsid w:val="00D75542"/>
    <w:rsid w:val="00D7647B"/>
    <w:rsid w:val="00D77570"/>
    <w:rsid w:val="00D8201E"/>
    <w:rsid w:val="00D864D2"/>
    <w:rsid w:val="00D908B4"/>
    <w:rsid w:val="00D9463E"/>
    <w:rsid w:val="00D94932"/>
    <w:rsid w:val="00DA0FB4"/>
    <w:rsid w:val="00DA7FF0"/>
    <w:rsid w:val="00DC0A1D"/>
    <w:rsid w:val="00DC5464"/>
    <w:rsid w:val="00DC59C1"/>
    <w:rsid w:val="00DD0BCF"/>
    <w:rsid w:val="00DD1FA0"/>
    <w:rsid w:val="00DD4A75"/>
    <w:rsid w:val="00DD4EA8"/>
    <w:rsid w:val="00DD5F71"/>
    <w:rsid w:val="00DE09E9"/>
    <w:rsid w:val="00E03F24"/>
    <w:rsid w:val="00E11616"/>
    <w:rsid w:val="00E1340E"/>
    <w:rsid w:val="00E219E6"/>
    <w:rsid w:val="00E22CBF"/>
    <w:rsid w:val="00E236AD"/>
    <w:rsid w:val="00E24ABE"/>
    <w:rsid w:val="00E26863"/>
    <w:rsid w:val="00E3089D"/>
    <w:rsid w:val="00E32D6D"/>
    <w:rsid w:val="00E330CE"/>
    <w:rsid w:val="00E34FF8"/>
    <w:rsid w:val="00E46D47"/>
    <w:rsid w:val="00E5372E"/>
    <w:rsid w:val="00E64289"/>
    <w:rsid w:val="00E66A72"/>
    <w:rsid w:val="00E715FE"/>
    <w:rsid w:val="00E73FC7"/>
    <w:rsid w:val="00E807A2"/>
    <w:rsid w:val="00E823D9"/>
    <w:rsid w:val="00E84CC5"/>
    <w:rsid w:val="00E94F39"/>
    <w:rsid w:val="00EA5C4A"/>
    <w:rsid w:val="00EB4F66"/>
    <w:rsid w:val="00ED2ED0"/>
    <w:rsid w:val="00ED4C9A"/>
    <w:rsid w:val="00EE36D1"/>
    <w:rsid w:val="00EE7692"/>
    <w:rsid w:val="00EF2AA7"/>
    <w:rsid w:val="00EF3187"/>
    <w:rsid w:val="00EF36E1"/>
    <w:rsid w:val="00EF5558"/>
    <w:rsid w:val="00F07741"/>
    <w:rsid w:val="00F1180B"/>
    <w:rsid w:val="00F15A6B"/>
    <w:rsid w:val="00F21B49"/>
    <w:rsid w:val="00F23392"/>
    <w:rsid w:val="00F31AA2"/>
    <w:rsid w:val="00F33CAD"/>
    <w:rsid w:val="00F469CB"/>
    <w:rsid w:val="00F64D1D"/>
    <w:rsid w:val="00F7279D"/>
    <w:rsid w:val="00F75505"/>
    <w:rsid w:val="00F75FCC"/>
    <w:rsid w:val="00F81CD8"/>
    <w:rsid w:val="00F8731E"/>
    <w:rsid w:val="00FA2B0C"/>
    <w:rsid w:val="00FA4A2D"/>
    <w:rsid w:val="00FA7057"/>
    <w:rsid w:val="00FB453D"/>
    <w:rsid w:val="00FB7E46"/>
    <w:rsid w:val="00FD1DA0"/>
    <w:rsid w:val="00FD3408"/>
    <w:rsid w:val="00FD350B"/>
    <w:rsid w:val="00FD5B8A"/>
    <w:rsid w:val="00FE20DE"/>
    <w:rsid w:val="00FE3728"/>
    <w:rsid w:val="00FE4D36"/>
    <w:rsid w:val="00FE5087"/>
    <w:rsid w:val="00FE6BE0"/>
    <w:rsid w:val="00FE7239"/>
    <w:rsid w:val="00FF4EBC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6">
      <o:colormenu v:ext="edit" strokecolor="none [1311]"/>
    </o:shapedefaults>
    <o:shapelayout v:ext="edit">
      <o:idmap v:ext="edit" data="2"/>
    </o:shapelayout>
  </w:shapeDefaults>
  <w:decimalSymbol w:val="."/>
  <w:listSeparator w:val=","/>
  <w14:docId w14:val="0C7C92F7"/>
  <w15:docId w15:val="{D6ECD3DE-7AFE-450F-86E1-4FDE6D1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119E"/>
    <w:pPr>
      <w:widowControl w:val="0"/>
    </w:pPr>
    <w:rPr>
      <w:rFonts w:ascii="Tahoma" w:hAnsi="Tahoma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F324A"/>
    <w:pPr>
      <w:keepNext/>
      <w:spacing w:before="240" w:after="60"/>
      <w:outlineLvl w:val="0"/>
    </w:pPr>
    <w:rPr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qFormat/>
    <w:rsid w:val="004F119E"/>
    <w:pPr>
      <w:widowControl/>
      <w:spacing w:before="100" w:beforeAutospacing="1" w:after="100" w:afterAutospacing="1"/>
      <w:outlineLvl w:val="1"/>
    </w:pPr>
    <w:rPr>
      <w:b/>
      <w:bCs/>
      <w:color w:val="0070C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7767E"/>
    <w:rPr>
      <w:sz w:val="24"/>
    </w:rPr>
  </w:style>
  <w:style w:type="character" w:styleId="EndnoteReference">
    <w:name w:val="endnote reference"/>
    <w:basedOn w:val="DefaultParagraphFont"/>
    <w:semiHidden/>
    <w:rsid w:val="0097767E"/>
    <w:rPr>
      <w:vertAlign w:val="superscript"/>
    </w:rPr>
  </w:style>
  <w:style w:type="paragraph" w:styleId="FootnoteText">
    <w:name w:val="footnote text"/>
    <w:basedOn w:val="Normal"/>
    <w:semiHidden/>
    <w:rsid w:val="0097767E"/>
    <w:rPr>
      <w:sz w:val="24"/>
    </w:rPr>
  </w:style>
  <w:style w:type="character" w:styleId="FootnoteReference">
    <w:name w:val="footnote reference"/>
    <w:basedOn w:val="DefaultParagraphFont"/>
    <w:semiHidden/>
    <w:rsid w:val="0097767E"/>
    <w:rPr>
      <w:vertAlign w:val="superscript"/>
    </w:rPr>
  </w:style>
  <w:style w:type="character" w:customStyle="1" w:styleId="Document8">
    <w:name w:val="Document 8"/>
    <w:basedOn w:val="DefaultParagraphFont"/>
    <w:rsid w:val="0097767E"/>
  </w:style>
  <w:style w:type="character" w:customStyle="1" w:styleId="Document5">
    <w:name w:val="Document 5"/>
    <w:basedOn w:val="DefaultParagraphFont"/>
    <w:rsid w:val="0097767E"/>
  </w:style>
  <w:style w:type="character" w:customStyle="1" w:styleId="Document6">
    <w:name w:val="Document 6"/>
    <w:basedOn w:val="DefaultParagraphFont"/>
    <w:rsid w:val="0097767E"/>
  </w:style>
  <w:style w:type="character" w:customStyle="1" w:styleId="Document2">
    <w:name w:val="Document 2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Document7">
    <w:name w:val="Document 7"/>
    <w:basedOn w:val="DefaultParagraphFont"/>
    <w:rsid w:val="0097767E"/>
  </w:style>
  <w:style w:type="character" w:customStyle="1" w:styleId="Bibliographi">
    <w:name w:val="Bibliographi"/>
    <w:basedOn w:val="DefaultParagraphFont"/>
    <w:rsid w:val="0097767E"/>
  </w:style>
  <w:style w:type="character" w:customStyle="1" w:styleId="Paradroit1">
    <w:name w:val="Para. droit 1"/>
    <w:basedOn w:val="DefaultParagraphFont"/>
    <w:rsid w:val="0097767E"/>
  </w:style>
  <w:style w:type="character" w:customStyle="1" w:styleId="Paradroit2">
    <w:name w:val="Para. droit 2"/>
    <w:basedOn w:val="DefaultParagraphFont"/>
    <w:rsid w:val="0097767E"/>
  </w:style>
  <w:style w:type="character" w:customStyle="1" w:styleId="Document3">
    <w:name w:val="Document 3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Paradroit3">
    <w:name w:val="Para. droit 3"/>
    <w:basedOn w:val="DefaultParagraphFont"/>
    <w:rsid w:val="0097767E"/>
  </w:style>
  <w:style w:type="character" w:customStyle="1" w:styleId="Paradroit4">
    <w:name w:val="Para. droit 4"/>
    <w:basedOn w:val="DefaultParagraphFont"/>
    <w:rsid w:val="0097767E"/>
  </w:style>
  <w:style w:type="character" w:customStyle="1" w:styleId="Paradroit5">
    <w:name w:val="Para. droit 5"/>
    <w:basedOn w:val="DefaultParagraphFont"/>
    <w:rsid w:val="0097767E"/>
  </w:style>
  <w:style w:type="character" w:customStyle="1" w:styleId="Paradroit6">
    <w:name w:val="Para. droit 6"/>
    <w:basedOn w:val="DefaultParagraphFont"/>
    <w:rsid w:val="0097767E"/>
  </w:style>
  <w:style w:type="character" w:customStyle="1" w:styleId="Paradroit7">
    <w:name w:val="Para. droit 7"/>
    <w:basedOn w:val="DefaultParagraphFont"/>
    <w:rsid w:val="0097767E"/>
  </w:style>
  <w:style w:type="character" w:customStyle="1" w:styleId="Paradroit8">
    <w:name w:val="Para. droit 8"/>
    <w:basedOn w:val="DefaultParagraphFont"/>
    <w:rsid w:val="0097767E"/>
  </w:style>
  <w:style w:type="paragraph" w:customStyle="1" w:styleId="Document1">
    <w:name w:val="Document 1"/>
    <w:rsid w:val="0097767E"/>
    <w:pPr>
      <w:keepNext/>
      <w:keepLines/>
      <w:widowControl w:val="0"/>
      <w:tabs>
        <w:tab w:val="left" w:pos="-720"/>
      </w:tabs>
      <w:suppressAutoHyphens/>
    </w:pPr>
    <w:rPr>
      <w:rFonts w:ascii="CG Times 10pt" w:hAnsi="CG Times 10pt"/>
      <w:lang w:val="en-US" w:eastAsia="en-US"/>
    </w:rPr>
  </w:style>
  <w:style w:type="character" w:customStyle="1" w:styleId="Technactif">
    <w:name w:val="Techn actif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Technique2">
    <w:name w:val="Technique 2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Technique3">
    <w:name w:val="Technique 3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Technique4">
    <w:name w:val="Technique 4"/>
    <w:basedOn w:val="DefaultParagraphFont"/>
    <w:rsid w:val="0097767E"/>
  </w:style>
  <w:style w:type="character" w:customStyle="1" w:styleId="Technique1">
    <w:name w:val="Technique 1"/>
    <w:basedOn w:val="DefaultParagraphFont"/>
    <w:rsid w:val="0097767E"/>
    <w:rPr>
      <w:rFonts w:ascii="CG Times 10pt" w:hAnsi="CG Times 10pt"/>
      <w:noProof w:val="0"/>
      <w:sz w:val="20"/>
      <w:lang w:val="en-US"/>
    </w:rPr>
  </w:style>
  <w:style w:type="character" w:customStyle="1" w:styleId="Docactif">
    <w:name w:val="Doc actif"/>
    <w:basedOn w:val="DefaultParagraphFont"/>
    <w:rsid w:val="0097767E"/>
  </w:style>
  <w:style w:type="character" w:customStyle="1" w:styleId="Document4">
    <w:name w:val="Document 4"/>
    <w:basedOn w:val="DefaultParagraphFont"/>
    <w:rsid w:val="0097767E"/>
    <w:rPr>
      <w:b/>
      <w:i/>
      <w:sz w:val="20"/>
    </w:rPr>
  </w:style>
  <w:style w:type="character" w:customStyle="1" w:styleId="Technique5">
    <w:name w:val="Technique 5"/>
    <w:basedOn w:val="DefaultParagraphFont"/>
    <w:rsid w:val="0097767E"/>
  </w:style>
  <w:style w:type="character" w:customStyle="1" w:styleId="Technique6">
    <w:name w:val="Technique 6"/>
    <w:basedOn w:val="DefaultParagraphFont"/>
    <w:rsid w:val="0097767E"/>
  </w:style>
  <w:style w:type="character" w:customStyle="1" w:styleId="Technique7">
    <w:name w:val="Technique 7"/>
    <w:basedOn w:val="DefaultParagraphFont"/>
    <w:rsid w:val="0097767E"/>
  </w:style>
  <w:style w:type="character" w:customStyle="1" w:styleId="Technique8">
    <w:name w:val="Technique 8"/>
    <w:basedOn w:val="DefaultParagraphFont"/>
    <w:rsid w:val="0097767E"/>
  </w:style>
  <w:style w:type="paragraph" w:styleId="TOC1">
    <w:name w:val="toc 1"/>
    <w:basedOn w:val="Normal"/>
    <w:next w:val="Normal"/>
    <w:uiPriority w:val="39"/>
    <w:rsid w:val="0097767E"/>
    <w:pPr>
      <w:tabs>
        <w:tab w:val="right" w:leader="dot" w:pos="10080"/>
      </w:tabs>
      <w:suppressAutoHyphens/>
      <w:spacing w:before="480" w:line="288" w:lineRule="exact"/>
      <w:ind w:left="72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2">
    <w:name w:val="toc 2"/>
    <w:basedOn w:val="Normal"/>
    <w:next w:val="Normal"/>
    <w:uiPriority w:val="39"/>
    <w:rsid w:val="0097767E"/>
    <w:pPr>
      <w:tabs>
        <w:tab w:val="right" w:leader="dot" w:pos="10080"/>
      </w:tabs>
      <w:suppressAutoHyphens/>
      <w:spacing w:line="288" w:lineRule="exact"/>
      <w:ind w:left="144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3">
    <w:name w:val="toc 3"/>
    <w:basedOn w:val="Normal"/>
    <w:next w:val="Normal"/>
    <w:semiHidden/>
    <w:rsid w:val="0097767E"/>
    <w:pPr>
      <w:tabs>
        <w:tab w:val="right" w:leader="dot" w:pos="10080"/>
      </w:tabs>
      <w:suppressAutoHyphens/>
      <w:spacing w:line="288" w:lineRule="exact"/>
      <w:ind w:left="216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4">
    <w:name w:val="toc 4"/>
    <w:basedOn w:val="Normal"/>
    <w:next w:val="Normal"/>
    <w:semiHidden/>
    <w:rsid w:val="0097767E"/>
    <w:pPr>
      <w:tabs>
        <w:tab w:val="right" w:leader="dot" w:pos="10080"/>
      </w:tabs>
      <w:suppressAutoHyphens/>
      <w:spacing w:line="288" w:lineRule="exact"/>
      <w:ind w:left="288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5">
    <w:name w:val="toc 5"/>
    <w:basedOn w:val="Normal"/>
    <w:next w:val="Normal"/>
    <w:semiHidden/>
    <w:rsid w:val="0097767E"/>
    <w:pPr>
      <w:tabs>
        <w:tab w:val="right" w:leader="dot" w:pos="10080"/>
      </w:tabs>
      <w:suppressAutoHyphens/>
      <w:spacing w:line="288" w:lineRule="exact"/>
      <w:ind w:left="3600" w:right="720" w:hanging="720"/>
      <w:jc w:val="both"/>
    </w:pPr>
    <w:rPr>
      <w:rFonts w:ascii="Times New Roman" w:hAnsi="Times New Roman"/>
      <w:spacing w:val="-3"/>
      <w:sz w:val="24"/>
    </w:rPr>
  </w:style>
  <w:style w:type="paragraph" w:styleId="TOC6">
    <w:name w:val="toc 6"/>
    <w:basedOn w:val="Normal"/>
    <w:next w:val="Normal"/>
    <w:semiHidden/>
    <w:rsid w:val="0097767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7767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7767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7767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7767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7767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7767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7767E"/>
    <w:rPr>
      <w:sz w:val="24"/>
    </w:rPr>
  </w:style>
  <w:style w:type="character" w:customStyle="1" w:styleId="EquationCaption">
    <w:name w:val="_Equation Caption"/>
    <w:rsid w:val="0097767E"/>
  </w:style>
  <w:style w:type="paragraph" w:styleId="Header">
    <w:name w:val="header"/>
    <w:basedOn w:val="Normal"/>
    <w:link w:val="HeaderChar"/>
    <w:uiPriority w:val="99"/>
    <w:rsid w:val="00977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76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79FA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598D"/>
    <w:rPr>
      <w:sz w:val="16"/>
      <w:szCs w:val="16"/>
    </w:rPr>
  </w:style>
  <w:style w:type="paragraph" w:styleId="CommentText">
    <w:name w:val="annotation text"/>
    <w:basedOn w:val="Normal"/>
    <w:semiHidden/>
    <w:rsid w:val="003F598D"/>
  </w:style>
  <w:style w:type="paragraph" w:styleId="CommentSubject">
    <w:name w:val="annotation subject"/>
    <w:basedOn w:val="CommentText"/>
    <w:next w:val="CommentText"/>
    <w:semiHidden/>
    <w:rsid w:val="003F598D"/>
    <w:rPr>
      <w:b/>
      <w:bCs/>
    </w:rPr>
  </w:style>
  <w:style w:type="paragraph" w:customStyle="1" w:styleId="Normal0">
    <w:name w:val="[Normal]"/>
    <w:rsid w:val="001352A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section1">
    <w:name w:val="section1"/>
    <w:basedOn w:val="Normal"/>
    <w:rsid w:val="0025019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32807"/>
  </w:style>
  <w:style w:type="table" w:styleId="TableGrid">
    <w:name w:val="Table Grid"/>
    <w:basedOn w:val="TableNormal"/>
    <w:uiPriority w:val="59"/>
    <w:rsid w:val="00415EB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15EB5"/>
    <w:rPr>
      <w:color w:val="0000FF"/>
      <w:u w:val="single"/>
    </w:rPr>
  </w:style>
  <w:style w:type="paragraph" w:styleId="NormalWeb">
    <w:name w:val="Normal (Web)"/>
    <w:basedOn w:val="Normal"/>
    <w:rsid w:val="00D67D59"/>
    <w:pPr>
      <w:widowControl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AE3411"/>
    <w:rPr>
      <w:b/>
      <w:bCs/>
    </w:rPr>
  </w:style>
  <w:style w:type="character" w:styleId="Emphasis">
    <w:name w:val="Emphasis"/>
    <w:basedOn w:val="DefaultParagraphFont"/>
    <w:qFormat/>
    <w:rsid w:val="00AE341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F324A"/>
    <w:rPr>
      <w:rFonts w:ascii="Tahoma" w:hAnsi="Tahoma"/>
      <w:b/>
      <w:bCs/>
      <w:color w:val="0070C0"/>
      <w:kern w:val="32"/>
      <w:sz w:val="28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A0D"/>
    <w:pPr>
      <w:keepLines/>
      <w:widowControl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NoSpacing">
    <w:name w:val="No Spacing"/>
    <w:uiPriority w:val="1"/>
    <w:qFormat/>
    <w:rsid w:val="00B67A57"/>
    <w:pPr>
      <w:widowControl w:val="0"/>
    </w:pPr>
    <w:rPr>
      <w:rFonts w:ascii="Tahoma" w:hAnsi="Tahoma"/>
      <w:sz w:val="22"/>
      <w:lang w:val="en-US" w:eastAsia="en-US"/>
    </w:rPr>
  </w:style>
  <w:style w:type="paragraph" w:styleId="Title">
    <w:name w:val="Title"/>
    <w:aliases w:val="heading 3"/>
    <w:basedOn w:val="Normal"/>
    <w:next w:val="Normal"/>
    <w:link w:val="TitleChar"/>
    <w:autoRedefine/>
    <w:qFormat/>
    <w:rsid w:val="00426F78"/>
    <w:pPr>
      <w:spacing w:before="240" w:after="60"/>
      <w:ind w:left="720"/>
      <w:outlineLvl w:val="0"/>
    </w:pPr>
    <w:rPr>
      <w:b/>
      <w:bCs/>
      <w:color w:val="0070C0"/>
      <w:kern w:val="28"/>
      <w:szCs w:val="32"/>
    </w:rPr>
  </w:style>
  <w:style w:type="character" w:customStyle="1" w:styleId="TitleChar">
    <w:name w:val="Title Char"/>
    <w:aliases w:val="heading 3 Char"/>
    <w:basedOn w:val="DefaultParagraphFont"/>
    <w:link w:val="Title"/>
    <w:rsid w:val="00426F78"/>
    <w:rPr>
      <w:rFonts w:ascii="Tahoma" w:hAnsi="Tahoma"/>
      <w:b/>
      <w:bCs/>
      <w:color w:val="0070C0"/>
      <w:kern w:val="28"/>
      <w:sz w:val="22"/>
      <w:szCs w:val="3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6BA0"/>
    <w:rPr>
      <w:rFonts w:ascii="Tahoma" w:hAnsi="Tahoma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1007"/>
    <w:pPr>
      <w:ind w:left="720"/>
      <w:contextualSpacing/>
    </w:pPr>
  </w:style>
  <w:style w:type="paragraph" w:styleId="BodyText">
    <w:name w:val="Body Text"/>
    <w:basedOn w:val="Normal"/>
    <w:link w:val="BodyTextChar"/>
    <w:rsid w:val="00F1180B"/>
    <w:pPr>
      <w:keepNext/>
      <w:keepLines/>
      <w:widowControl/>
      <w:tabs>
        <w:tab w:val="left" w:pos="141"/>
      </w:tabs>
      <w:spacing w:line="240" w:lineRule="atLeast"/>
    </w:pPr>
    <w:rPr>
      <w:rFonts w:ascii="Arial" w:hAnsi="Arial"/>
      <w:snapToGrid w:val="0"/>
      <w:color w:val="000000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1180B"/>
    <w:rPr>
      <w:rFonts w:ascii="Arial" w:hAnsi="Arial"/>
      <w:snapToGrid w:val="0"/>
      <w:color w:val="000000"/>
      <w:lang w:eastAsia="en-US"/>
    </w:rPr>
  </w:style>
  <w:style w:type="paragraph" w:customStyle="1" w:styleId="Default">
    <w:name w:val="Default"/>
    <w:rsid w:val="00D64E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7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0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5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2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8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8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9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9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0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7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3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68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1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4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2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7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46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9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016B440CAB4EAAB9057C7A25DFF8" ma:contentTypeVersion="8" ma:contentTypeDescription="Create a new document." ma:contentTypeScope="" ma:versionID="ed993c1d597c786f509209529be0cbc4">
  <xsd:schema xmlns:xsd="http://www.w3.org/2001/XMLSchema" xmlns:xs="http://www.w3.org/2001/XMLSchema" xmlns:p="http://schemas.microsoft.com/office/2006/metadata/properties" xmlns:ns2="73ddbef9-3cfb-4875-8541-6ed297950f72" xmlns:ns3="5c0b8ce0-201b-4fe2-98e7-329b6a674b23" targetNamespace="http://schemas.microsoft.com/office/2006/metadata/properties" ma:root="true" ma:fieldsID="77bf4c718287287c2e6794a5a62cf4c6" ns2:_="" ns3:_="">
    <xsd:import namespace="73ddbef9-3cfb-4875-8541-6ed297950f72"/>
    <xsd:import namespace="5c0b8ce0-201b-4fe2-98e7-329b6a674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dbef9-3cfb-4875-8541-6ed297950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8ce0-201b-4fe2-98e7-329b6a674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19904-F070-4C55-A190-CDD179566BE4}"/>
</file>

<file path=customXml/itemProps2.xml><?xml version="1.0" encoding="utf-8"?>
<ds:datastoreItem xmlns:ds="http://schemas.openxmlformats.org/officeDocument/2006/customXml" ds:itemID="{7DE40C36-AB42-4403-899B-F602DF3B9F84}"/>
</file>

<file path=customXml/itemProps3.xml><?xml version="1.0" encoding="utf-8"?>
<ds:datastoreItem xmlns:ds="http://schemas.openxmlformats.org/officeDocument/2006/customXml" ds:itemID="{28F3948E-238F-4217-A189-5C44BD80A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Alcan Aluminium Ltee.</Company>
  <LinksUpToDate>false</LinksUpToDate>
  <CharactersWithSpaces>718</CharactersWithSpaces>
  <SharedDoc>false</SharedDoc>
  <HLinks>
    <vt:vector size="210" baseType="variant"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_Toc338072351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_Toc338072350</vt:lpwstr>
      </vt:variant>
      <vt:variant>
        <vt:i4>1179711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_Toc338072349</vt:lpwstr>
      </vt:variant>
      <vt:variant>
        <vt:i4>1179711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_Toc338072348</vt:lpwstr>
      </vt:variant>
      <vt:variant>
        <vt:i4>1179711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_Toc338072347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_Toc338072345</vt:lpwstr>
      </vt:variant>
      <vt:variant>
        <vt:i4>1179711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_Toc338072344</vt:lpwstr>
      </vt:variant>
      <vt:variant>
        <vt:i4>1179711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_Toc338072343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_Toc338072342</vt:lpwstr>
      </vt:variant>
      <vt:variant>
        <vt:i4>1179711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_Toc338072341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_Toc338072340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_Toc338072339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_Toc338072338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_Toc338072337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_Toc338072336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_Toc338072335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_Toc338072334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_Toc338072333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_Toc338072332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_Toc338072331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_Toc338072331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_Toc338072330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_Toc338072329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_Toc338072328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_Toc338072327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_Toc338072326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_Toc338072325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_Toc338072324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_Toc338072323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_Toc338072322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_Toc338072321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_Toc338072320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_Toc338072319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_Toc338072318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_Toc338072317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Maison Alcan</dc:creator>
  <cp:lastModifiedBy>Paul Benton</cp:lastModifiedBy>
  <cp:revision>2</cp:revision>
  <cp:lastPrinted>2015-11-23T14:49:00Z</cp:lastPrinted>
  <dcterms:created xsi:type="dcterms:W3CDTF">2019-03-28T11:36:00Z</dcterms:created>
  <dcterms:modified xsi:type="dcterms:W3CDTF">2019-03-28T11:36:00Z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0x01010080A9016B440CAB4EAAB9057C7A25DFF8</vt:lpwstr>
  </property>
</Properties>
</file>