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74"/>
        <w:gridCol w:w="5358"/>
      </w:tblGrid>
      <w:tr w:rsidR="002D0F15" w:rsidRPr="00B33386" w:rsidTr="00944FBF">
        <w:tc>
          <w:tcPr>
            <w:tcW w:w="10632" w:type="dxa"/>
            <w:gridSpan w:val="2"/>
          </w:tcPr>
          <w:p w:rsidR="002D0F15" w:rsidRPr="00B33386" w:rsidRDefault="002D0F15" w:rsidP="00F6094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 to conside</w:t>
            </w:r>
            <w:r w:rsidR="008E567C">
              <w:rPr>
                <w:rFonts w:ascii="Arial" w:hAnsi="Arial" w:cs="Arial"/>
                <w:b/>
                <w:sz w:val="24"/>
                <w:szCs w:val="24"/>
              </w:rPr>
              <w:t>r when completing a Pavement Licence Risk Assessment</w:t>
            </w:r>
          </w:p>
        </w:tc>
      </w:tr>
      <w:tr w:rsidR="00045F69" w:rsidRPr="00B33386" w:rsidTr="00CB3AF1">
        <w:tc>
          <w:tcPr>
            <w:tcW w:w="5274" w:type="dxa"/>
          </w:tcPr>
          <w:p w:rsidR="00045F69" w:rsidRPr="004060CD" w:rsidRDefault="006619D7" w:rsidP="001E2C2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619D7">
              <w:rPr>
                <w:rFonts w:ascii="Arial" w:hAnsi="Arial" w:cs="Arial"/>
                <w:b/>
                <w:sz w:val="24"/>
                <w:szCs w:val="24"/>
              </w:rPr>
              <w:t>Queue management access and exit</w:t>
            </w:r>
          </w:p>
          <w:p w:rsidR="00045F69" w:rsidRPr="00B33386" w:rsidRDefault="00045F69" w:rsidP="005544B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33386">
              <w:rPr>
                <w:rFonts w:ascii="Arial" w:hAnsi="Arial" w:cs="Arial"/>
                <w:sz w:val="24"/>
                <w:szCs w:val="24"/>
              </w:rPr>
              <w:t>Marshall</w:t>
            </w:r>
            <w:r w:rsidR="00B90DAB">
              <w:rPr>
                <w:rFonts w:ascii="Arial" w:hAnsi="Arial" w:cs="Arial"/>
                <w:sz w:val="24"/>
                <w:szCs w:val="24"/>
              </w:rPr>
              <w:t xml:space="preserve">/ security </w:t>
            </w:r>
            <w:r w:rsidRPr="00B33386">
              <w:rPr>
                <w:rFonts w:ascii="Arial" w:hAnsi="Arial" w:cs="Arial"/>
                <w:sz w:val="24"/>
                <w:szCs w:val="24"/>
              </w:rPr>
              <w:t>in place</w:t>
            </w:r>
            <w:r w:rsidR="00EF6F1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45F69" w:rsidRPr="00B33386" w:rsidRDefault="00045F69" w:rsidP="005544B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33386">
              <w:rPr>
                <w:rFonts w:ascii="Arial" w:hAnsi="Arial" w:cs="Arial"/>
                <w:sz w:val="24"/>
                <w:szCs w:val="24"/>
              </w:rPr>
              <w:t>Clear instructions/ floor markings</w:t>
            </w:r>
            <w:r w:rsidR="00EF6F1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2612DC" w:rsidRPr="00B33386" w:rsidRDefault="002612DC" w:rsidP="005544B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33386">
              <w:rPr>
                <w:rFonts w:ascii="Arial" w:hAnsi="Arial" w:cs="Arial"/>
                <w:sz w:val="24"/>
                <w:szCs w:val="24"/>
                <w:lang w:val="en"/>
              </w:rPr>
              <w:t xml:space="preserve">People </w:t>
            </w:r>
            <w:r w:rsidR="00EF6F1F">
              <w:rPr>
                <w:rFonts w:ascii="Arial" w:hAnsi="Arial" w:cs="Arial"/>
                <w:sz w:val="24"/>
                <w:szCs w:val="24"/>
                <w:lang w:val="en"/>
              </w:rPr>
              <w:t>allowed to congregate or loiter?</w:t>
            </w:r>
          </w:p>
          <w:p w:rsidR="00045F69" w:rsidRDefault="00933B53" w:rsidP="005544BC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33386">
              <w:rPr>
                <w:rFonts w:ascii="Arial" w:hAnsi="Arial" w:cs="Arial"/>
                <w:sz w:val="24"/>
                <w:szCs w:val="24"/>
              </w:rPr>
              <w:t>2 meter SD maintained/ encouraged</w:t>
            </w:r>
            <w:r w:rsidR="00EF6F1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A2DFB" w:rsidRPr="0028607B" w:rsidRDefault="005544BC" w:rsidP="006A2DFB">
            <w:pPr>
              <w:numPr>
                <w:ilvl w:val="0"/>
                <w:numId w:val="9"/>
              </w:numPr>
              <w:shd w:val="clear" w:color="auto" w:fill="FFFFFF"/>
              <w:spacing w:line="10" w:lineRule="atLeast"/>
              <w:jc w:val="both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5544BC">
              <w:rPr>
                <w:rFonts w:ascii="Arial" w:eastAsia="Arial" w:hAnsi="Arial" w:cs="Arial"/>
                <w:spacing w:val="-6"/>
                <w:w w:val="103"/>
                <w:sz w:val="24"/>
                <w:szCs w:val="24"/>
              </w:rPr>
              <w:t>“Do not join the queue”</w:t>
            </w:r>
            <w:r w:rsidR="00EF6F1F">
              <w:rPr>
                <w:rFonts w:ascii="Arial" w:eastAsia="Arial" w:hAnsi="Arial" w:cs="Arial"/>
                <w:spacing w:val="-6"/>
                <w:w w:val="103"/>
                <w:sz w:val="24"/>
                <w:szCs w:val="24"/>
              </w:rPr>
              <w:t xml:space="preserve"> signs when capacity is reached?</w:t>
            </w:r>
          </w:p>
        </w:tc>
        <w:tc>
          <w:tcPr>
            <w:tcW w:w="5358" w:type="dxa"/>
          </w:tcPr>
          <w:p w:rsidR="00045F69" w:rsidRPr="00B33386" w:rsidRDefault="00045F69" w:rsidP="00F6094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9D7" w:rsidRPr="00B33386" w:rsidTr="00CB3AF1">
        <w:tc>
          <w:tcPr>
            <w:tcW w:w="5274" w:type="dxa"/>
          </w:tcPr>
          <w:p w:rsidR="006619D7" w:rsidRDefault="006619D7" w:rsidP="001E2C2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619D7">
              <w:rPr>
                <w:rFonts w:ascii="Arial" w:hAnsi="Arial" w:cs="Arial"/>
                <w:b/>
                <w:sz w:val="24"/>
                <w:szCs w:val="24"/>
              </w:rPr>
              <w:t>Social Distancing</w:t>
            </w:r>
          </w:p>
          <w:p w:rsidR="006619D7" w:rsidRDefault="008E567C" w:rsidP="006619D7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metres SD in place or 1 metre</w:t>
            </w:r>
            <w:r w:rsidR="006619D7" w:rsidRPr="006619D7">
              <w:rPr>
                <w:rFonts w:ascii="Arial" w:hAnsi="Arial" w:cs="Arial"/>
                <w:sz w:val="24"/>
                <w:szCs w:val="24"/>
              </w:rPr>
              <w:t xml:space="preserve"> with mitigation</w:t>
            </w:r>
          </w:p>
          <w:p w:rsidR="006619D7" w:rsidRDefault="006619D7" w:rsidP="006619D7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Tables/chairs situated. Side to side /back to back</w:t>
            </w:r>
          </w:p>
          <w:p w:rsidR="006619D7" w:rsidRDefault="006619D7" w:rsidP="0028607B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instructions/markings?</w:t>
            </w:r>
          </w:p>
          <w:p w:rsidR="00B90DAB" w:rsidRDefault="00B90DAB" w:rsidP="0028607B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5408">
              <w:rPr>
                <w:rFonts w:ascii="Arial" w:hAnsi="Arial" w:cs="Arial"/>
                <w:sz w:val="24"/>
                <w:szCs w:val="24"/>
              </w:rPr>
              <w:t xml:space="preserve">Management of Toilets </w:t>
            </w:r>
          </w:p>
          <w:p w:rsidR="00730452" w:rsidRPr="0028607B" w:rsidRDefault="00730452" w:rsidP="0028607B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Management of customers at end of licenced time period, </w:t>
            </w:r>
            <w:r w:rsidR="008E567C">
              <w:rPr>
                <w:rFonts w:ascii="Arial" w:hAnsi="Arial" w:cs="Arial"/>
                <w:sz w:val="24"/>
                <w:szCs w:val="24"/>
              </w:rPr>
              <w:t>i.e.</w:t>
            </w:r>
            <w:r>
              <w:rPr>
                <w:rFonts w:ascii="Arial" w:hAnsi="Arial" w:cs="Arial"/>
                <w:sz w:val="24"/>
                <w:szCs w:val="24"/>
              </w:rPr>
              <w:t xml:space="preserve"> if the licensable period ends at 10PM, where do the customers go if the premises capacity has already been reached</w:t>
            </w:r>
          </w:p>
        </w:tc>
        <w:tc>
          <w:tcPr>
            <w:tcW w:w="5358" w:type="dxa"/>
          </w:tcPr>
          <w:p w:rsidR="006619D7" w:rsidRPr="00B33386" w:rsidRDefault="006619D7" w:rsidP="00F6094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5F69" w:rsidRPr="00B33386" w:rsidTr="00CB3AF1">
        <w:tc>
          <w:tcPr>
            <w:tcW w:w="5274" w:type="dxa"/>
          </w:tcPr>
          <w:p w:rsidR="00045F69" w:rsidRPr="006619D7" w:rsidRDefault="006619D7" w:rsidP="001E2C2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619D7">
              <w:rPr>
                <w:rFonts w:ascii="Arial" w:hAnsi="Arial" w:cs="Arial"/>
                <w:b/>
                <w:sz w:val="24"/>
                <w:szCs w:val="24"/>
              </w:rPr>
              <w:t>Cleaning measures</w:t>
            </w:r>
          </w:p>
          <w:p w:rsidR="00045F69" w:rsidRDefault="006619D7" w:rsidP="006619D7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Table/chairs</w:t>
            </w:r>
          </w:p>
          <w:p w:rsidR="006619D7" w:rsidRPr="006619D7" w:rsidRDefault="006619D7" w:rsidP="006619D7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Patio Heater</w:t>
            </w:r>
          </w:p>
          <w:p w:rsidR="005544BC" w:rsidRDefault="005F4876" w:rsidP="005544B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33386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2D0F15">
              <w:rPr>
                <w:rFonts w:ascii="Arial" w:hAnsi="Arial" w:cs="Arial"/>
                <w:sz w:val="24"/>
                <w:szCs w:val="24"/>
              </w:rPr>
              <w:t>h</w:t>
            </w:r>
            <w:r w:rsidR="00515011" w:rsidRPr="00B33386">
              <w:rPr>
                <w:rFonts w:ascii="Arial" w:hAnsi="Arial" w:cs="Arial"/>
                <w:sz w:val="24"/>
                <w:szCs w:val="24"/>
              </w:rPr>
              <w:t>and contact points</w:t>
            </w:r>
          </w:p>
          <w:p w:rsidR="00B90DAB" w:rsidRPr="005544BC" w:rsidRDefault="00B90DAB" w:rsidP="005544B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55408">
              <w:rPr>
                <w:rFonts w:ascii="Arial" w:hAnsi="Arial" w:cs="Arial"/>
                <w:sz w:val="24"/>
                <w:szCs w:val="24"/>
              </w:rPr>
              <w:t xml:space="preserve">Chemical that will be used / contact times known </w:t>
            </w:r>
          </w:p>
        </w:tc>
        <w:tc>
          <w:tcPr>
            <w:tcW w:w="5358" w:type="dxa"/>
          </w:tcPr>
          <w:p w:rsidR="00045F69" w:rsidRPr="00B33386" w:rsidRDefault="00045F69" w:rsidP="00F6094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F69" w:rsidRPr="00B33386" w:rsidTr="00CB3AF1">
        <w:tc>
          <w:tcPr>
            <w:tcW w:w="5274" w:type="dxa"/>
          </w:tcPr>
          <w:p w:rsidR="00045F69" w:rsidRPr="0028607B" w:rsidRDefault="00045F69" w:rsidP="001E2C2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28607B">
              <w:rPr>
                <w:rFonts w:ascii="Arial" w:hAnsi="Arial" w:cs="Arial"/>
                <w:b/>
                <w:sz w:val="24"/>
                <w:szCs w:val="24"/>
                <w:lang w:val="en"/>
              </w:rPr>
              <w:t>Hand sanitiser</w:t>
            </w:r>
            <w:r w:rsidR="00EF6F1F" w:rsidRPr="0028607B">
              <w:rPr>
                <w:rFonts w:ascii="Arial" w:hAnsi="Arial" w:cs="Arial"/>
                <w:b/>
                <w:sz w:val="24"/>
                <w:szCs w:val="24"/>
                <w:lang w:val="en"/>
              </w:rPr>
              <w:t>/ wipes</w:t>
            </w:r>
            <w:r w:rsidRPr="0028607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available?</w:t>
            </w:r>
          </w:p>
          <w:p w:rsidR="005544BC" w:rsidRPr="00B33386" w:rsidRDefault="005544BC" w:rsidP="001E2C29">
            <w:p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5358" w:type="dxa"/>
          </w:tcPr>
          <w:p w:rsidR="00045F69" w:rsidRPr="00B33386" w:rsidRDefault="00045F69" w:rsidP="00F6094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0DAB" w:rsidRPr="00B33386" w:rsidTr="00CB3AF1">
        <w:tc>
          <w:tcPr>
            <w:tcW w:w="5274" w:type="dxa"/>
          </w:tcPr>
          <w:p w:rsidR="00B90DAB" w:rsidRDefault="00B90DAB" w:rsidP="001E2C2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055408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Smoking arrangements </w:t>
            </w:r>
          </w:p>
          <w:p w:rsidR="00055408" w:rsidRPr="00055408" w:rsidRDefault="00055408" w:rsidP="00055408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Clear no signage </w:t>
            </w:r>
          </w:p>
          <w:p w:rsidR="00055408" w:rsidRPr="00055408" w:rsidRDefault="00055408" w:rsidP="00055408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2m between smokers/ non smokers </w:t>
            </w:r>
          </w:p>
          <w:p w:rsidR="00055408" w:rsidRPr="00055408" w:rsidRDefault="00055408" w:rsidP="00055408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055408">
              <w:rPr>
                <w:rFonts w:ascii="Arial" w:hAnsi="Arial" w:cs="Arial"/>
                <w:sz w:val="24"/>
                <w:szCs w:val="24"/>
                <w:lang w:val="en"/>
              </w:rPr>
              <w:t xml:space="preserve">Ashtrays </w:t>
            </w:r>
            <w:r w:rsidR="008E567C" w:rsidRPr="00055408">
              <w:rPr>
                <w:rFonts w:ascii="Arial" w:hAnsi="Arial" w:cs="Arial"/>
                <w:sz w:val="24"/>
                <w:szCs w:val="24"/>
                <w:lang w:val="en"/>
              </w:rPr>
              <w:t>etc.</w:t>
            </w:r>
            <w:r w:rsidRPr="00055408">
              <w:rPr>
                <w:rFonts w:ascii="Arial" w:hAnsi="Arial" w:cs="Arial"/>
                <w:sz w:val="24"/>
                <w:szCs w:val="24"/>
                <w:lang w:val="en"/>
              </w:rPr>
              <w:t xml:space="preserve"> not left in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smoke-free</w:t>
            </w:r>
            <w:r w:rsidRPr="00055408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seating areas</w:t>
            </w:r>
          </w:p>
        </w:tc>
        <w:tc>
          <w:tcPr>
            <w:tcW w:w="5358" w:type="dxa"/>
          </w:tcPr>
          <w:p w:rsidR="00B90DAB" w:rsidRPr="00B33386" w:rsidRDefault="00B90DAB" w:rsidP="00F6094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452" w:rsidRPr="00B33386" w:rsidTr="00CB3AF1">
        <w:tc>
          <w:tcPr>
            <w:tcW w:w="5274" w:type="dxa"/>
          </w:tcPr>
          <w:p w:rsidR="00730452" w:rsidRDefault="00730452" w:rsidP="0073045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055408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Test and Trace arrangements </w:t>
            </w:r>
          </w:p>
          <w:p w:rsidR="00730452" w:rsidRPr="00055408" w:rsidRDefault="00730452" w:rsidP="001E2C2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5358" w:type="dxa"/>
          </w:tcPr>
          <w:p w:rsidR="00730452" w:rsidRPr="00B33386" w:rsidRDefault="00730452" w:rsidP="00F6094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452" w:rsidRPr="00B33386" w:rsidTr="00CB3AF1">
        <w:tc>
          <w:tcPr>
            <w:tcW w:w="5274" w:type="dxa"/>
          </w:tcPr>
          <w:p w:rsidR="00730452" w:rsidRDefault="00730452" w:rsidP="0073045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Consider adjacent buildings (whether open or closed)</w:t>
            </w:r>
          </w:p>
          <w:p w:rsidR="00730452" w:rsidRPr="00730452" w:rsidRDefault="00730452" w:rsidP="00730452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30452">
              <w:rPr>
                <w:rFonts w:ascii="Arial" w:hAnsi="Arial" w:cs="Arial"/>
                <w:sz w:val="24"/>
                <w:szCs w:val="24"/>
                <w:lang w:val="en"/>
              </w:rPr>
              <w:t>Consider special conditions if a premises opens</w:t>
            </w:r>
          </w:p>
        </w:tc>
        <w:tc>
          <w:tcPr>
            <w:tcW w:w="5358" w:type="dxa"/>
          </w:tcPr>
          <w:p w:rsidR="00730452" w:rsidRPr="00B33386" w:rsidRDefault="00730452" w:rsidP="00F6094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07B" w:rsidRPr="00B33386" w:rsidTr="00F30245">
        <w:tc>
          <w:tcPr>
            <w:tcW w:w="5274" w:type="dxa"/>
          </w:tcPr>
          <w:p w:rsidR="0028607B" w:rsidRDefault="0028607B" w:rsidP="001E2C2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6A2DFB">
              <w:rPr>
                <w:rFonts w:ascii="Arial" w:hAnsi="Arial" w:cs="Arial"/>
                <w:b/>
                <w:sz w:val="24"/>
                <w:szCs w:val="24"/>
                <w:lang w:val="en"/>
              </w:rPr>
              <w:t>Slips, trips and falls</w:t>
            </w:r>
          </w:p>
          <w:p w:rsidR="0028607B" w:rsidRDefault="0028607B" w:rsidP="006A2DFB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Is the furniture </w:t>
            </w:r>
            <w:r w:rsidRPr="006A2DFB">
              <w:rPr>
                <w:rFonts w:ascii="Arial" w:hAnsi="Arial" w:cs="Arial"/>
                <w:sz w:val="24"/>
                <w:szCs w:val="24"/>
                <w:lang w:val="en"/>
              </w:rPr>
              <w:t>adequately secure and level? No uneven levels on pavement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</w:p>
          <w:p w:rsidR="0028607B" w:rsidRDefault="0028607B" w:rsidP="006A2DFB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Any electrical cables are made secure?</w:t>
            </w:r>
          </w:p>
          <w:p w:rsidR="0028607B" w:rsidRDefault="0028607B" w:rsidP="006A2DFB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Any Awning stands weights marked?</w:t>
            </w:r>
          </w:p>
          <w:p w:rsidR="0028607B" w:rsidRPr="0028607B" w:rsidRDefault="0028607B" w:rsidP="0028607B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Patio Heaters?</w:t>
            </w:r>
            <w:r w:rsidR="00B90DAB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5E061D">
              <w:rPr>
                <w:rFonts w:ascii="Arial" w:hAnsi="Arial" w:cs="Arial"/>
                <w:sz w:val="24"/>
                <w:szCs w:val="24"/>
                <w:lang w:val="en"/>
              </w:rPr>
              <w:t>– Gas appliance checked</w:t>
            </w:r>
            <w:r w:rsidR="00B90DAB" w:rsidRPr="00055408">
              <w:rPr>
                <w:rFonts w:ascii="Arial" w:hAnsi="Arial" w:cs="Arial"/>
                <w:sz w:val="24"/>
                <w:szCs w:val="24"/>
                <w:lang w:val="en"/>
              </w:rPr>
              <w:t xml:space="preserve">? </w:t>
            </w:r>
          </w:p>
        </w:tc>
        <w:tc>
          <w:tcPr>
            <w:tcW w:w="5358" w:type="dxa"/>
          </w:tcPr>
          <w:p w:rsidR="0028607B" w:rsidRPr="00B33386" w:rsidRDefault="0028607B" w:rsidP="0051501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611F" w:rsidRPr="00B33386" w:rsidTr="00CB3AF1">
        <w:tc>
          <w:tcPr>
            <w:tcW w:w="5274" w:type="dxa"/>
          </w:tcPr>
          <w:p w:rsidR="00C47750" w:rsidRDefault="006A2DFB" w:rsidP="001E2C2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6A2DFB">
              <w:rPr>
                <w:rFonts w:ascii="Arial" w:hAnsi="Arial" w:cs="Arial"/>
                <w:b/>
                <w:sz w:val="24"/>
                <w:szCs w:val="24"/>
                <w:lang w:val="en"/>
              </w:rPr>
              <w:t>Electrical Appliances</w:t>
            </w:r>
          </w:p>
          <w:p w:rsidR="00C47750" w:rsidRPr="006A7CBE" w:rsidRDefault="006A7CBE" w:rsidP="001E2C29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Pr="006A7CBE">
              <w:rPr>
                <w:rFonts w:ascii="Arial" w:hAnsi="Arial" w:cs="Arial"/>
                <w:sz w:val="24"/>
                <w:szCs w:val="24"/>
              </w:rPr>
              <w:t>ny device</w:t>
            </w:r>
            <w:r w:rsidR="00C1479A">
              <w:rPr>
                <w:rFonts w:ascii="Arial" w:hAnsi="Arial" w:cs="Arial"/>
                <w:sz w:val="24"/>
                <w:szCs w:val="24"/>
              </w:rPr>
              <w:t>(</w:t>
            </w:r>
            <w:r w:rsidRPr="006A7CBE">
              <w:rPr>
                <w:rFonts w:ascii="Arial" w:hAnsi="Arial" w:cs="Arial"/>
                <w:sz w:val="24"/>
                <w:szCs w:val="24"/>
              </w:rPr>
              <w:t>s</w:t>
            </w:r>
            <w:r w:rsidR="00C1479A">
              <w:rPr>
                <w:rFonts w:ascii="Arial" w:hAnsi="Arial" w:cs="Arial"/>
                <w:sz w:val="24"/>
                <w:szCs w:val="24"/>
              </w:rPr>
              <w:t>)</w:t>
            </w:r>
            <w:r w:rsidRPr="006A7CBE">
              <w:rPr>
                <w:rFonts w:ascii="Arial" w:hAnsi="Arial" w:cs="Arial"/>
                <w:sz w:val="24"/>
                <w:szCs w:val="24"/>
              </w:rPr>
              <w:t xml:space="preserve"> with a power rating greater than 3000 (3KW) Watts being powered off a 13 Amp plug</w:t>
            </w:r>
          </w:p>
        </w:tc>
        <w:tc>
          <w:tcPr>
            <w:tcW w:w="5358" w:type="dxa"/>
          </w:tcPr>
          <w:p w:rsidR="00E4611F" w:rsidRPr="00B33386" w:rsidRDefault="00E4611F" w:rsidP="00F6094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F69" w:rsidRPr="00B33386" w:rsidTr="00CB3AF1">
        <w:tc>
          <w:tcPr>
            <w:tcW w:w="5274" w:type="dxa"/>
          </w:tcPr>
          <w:p w:rsidR="00045F69" w:rsidRDefault="006A2DFB" w:rsidP="001E2C2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</w:t>
            </w:r>
            <w:r w:rsidR="005577CE">
              <w:rPr>
                <w:rFonts w:ascii="Arial" w:hAnsi="Arial" w:cs="Arial"/>
                <w:b/>
                <w:sz w:val="24"/>
                <w:szCs w:val="24"/>
              </w:rPr>
              <w:t>ather C</w:t>
            </w:r>
            <w:r>
              <w:rPr>
                <w:rFonts w:ascii="Arial" w:hAnsi="Arial" w:cs="Arial"/>
                <w:b/>
                <w:sz w:val="24"/>
                <w:szCs w:val="24"/>
              </w:rPr>
              <w:t>onditions</w:t>
            </w:r>
          </w:p>
          <w:p w:rsidR="0028607B" w:rsidRDefault="006A2DFB" w:rsidP="0028607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A2DFB">
              <w:rPr>
                <w:rFonts w:ascii="Arial" w:hAnsi="Arial" w:cs="Arial"/>
                <w:sz w:val="24"/>
                <w:szCs w:val="24"/>
              </w:rPr>
              <w:t>Have weather conditions b</w:t>
            </w:r>
            <w:r w:rsidR="0028607B">
              <w:rPr>
                <w:rFonts w:ascii="Arial" w:hAnsi="Arial" w:cs="Arial"/>
                <w:sz w:val="24"/>
                <w:szCs w:val="24"/>
              </w:rPr>
              <w:t>een considered?</w:t>
            </w:r>
          </w:p>
          <w:p w:rsidR="006A2DFB" w:rsidRPr="005E061D" w:rsidRDefault="0028607B" w:rsidP="0028607B">
            <w:pPr>
              <w:pStyle w:val="ListParagraph"/>
              <w:numPr>
                <w:ilvl w:val="1"/>
                <w:numId w:val="21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8607B">
              <w:rPr>
                <w:rFonts w:ascii="Arial" w:hAnsi="Arial" w:cs="Arial"/>
                <w:sz w:val="24"/>
                <w:szCs w:val="24"/>
              </w:rPr>
              <w:t>Wet weather</w:t>
            </w:r>
            <w:r>
              <w:rPr>
                <w:rFonts w:ascii="Arial" w:hAnsi="Arial" w:cs="Arial"/>
                <w:sz w:val="24"/>
                <w:szCs w:val="24"/>
              </w:rPr>
              <w:t xml:space="preserve">; note that </w:t>
            </w:r>
            <w:r w:rsidR="005E061D">
              <w:rPr>
                <w:rFonts w:ascii="Arial" w:hAnsi="Arial" w:cs="Arial"/>
                <w:sz w:val="24"/>
                <w:szCs w:val="24"/>
              </w:rPr>
              <w:t>“</w:t>
            </w:r>
            <w:r w:rsidR="005E061D" w:rsidRPr="005E061D">
              <w:rPr>
                <w:rFonts w:ascii="Arial" w:hAnsi="Arial" w:cs="Arial"/>
                <w:color w:val="0B0C0C"/>
                <w:sz w:val="24"/>
                <w:szCs w:val="24"/>
                <w:shd w:val="clear" w:color="auto" w:fill="F3F2F1"/>
              </w:rPr>
              <w:t>customers cannot seek shelter indoors unless social distancing can be maintained</w:t>
            </w:r>
            <w:r w:rsidRPr="005E061D">
              <w:rPr>
                <w:rFonts w:ascii="Arial" w:hAnsi="Arial" w:cs="Arial"/>
                <w:sz w:val="24"/>
                <w:szCs w:val="24"/>
              </w:rPr>
              <w:t>.</w:t>
            </w:r>
            <w:r w:rsidR="005E061D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28607B" w:rsidRPr="0028607B" w:rsidRDefault="0028607B" w:rsidP="0028607B">
            <w:pPr>
              <w:pStyle w:val="ListParagraph"/>
              <w:numPr>
                <w:ilvl w:val="1"/>
                <w:numId w:val="21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Windy conditions</w:t>
            </w:r>
          </w:p>
        </w:tc>
        <w:tc>
          <w:tcPr>
            <w:tcW w:w="5358" w:type="dxa"/>
          </w:tcPr>
          <w:p w:rsidR="00045F69" w:rsidRPr="00B33386" w:rsidRDefault="00045F69" w:rsidP="00F6094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B53" w:rsidRPr="00B33386" w:rsidTr="00CB3AF1">
        <w:tc>
          <w:tcPr>
            <w:tcW w:w="5274" w:type="dxa"/>
          </w:tcPr>
          <w:p w:rsidR="004060CD" w:rsidRPr="004060CD" w:rsidRDefault="006A2DFB" w:rsidP="004060CD">
            <w:pPr>
              <w:pStyle w:val="BodyText"/>
              <w:spacing w:after="120"/>
              <w:rPr>
                <w:rFonts w:cs="Arial"/>
                <w:szCs w:val="24"/>
              </w:rPr>
            </w:pPr>
            <w:r w:rsidRPr="006A2DFB">
              <w:rPr>
                <w:rFonts w:cs="Arial"/>
                <w:b/>
                <w:szCs w:val="24"/>
                <w:lang w:val="en"/>
              </w:rPr>
              <w:t xml:space="preserve">Annex A Inclusive Mobility considered? </w:t>
            </w:r>
          </w:p>
          <w:p w:rsidR="004060CD" w:rsidRPr="00483CE3" w:rsidRDefault="004060CD" w:rsidP="004060CD">
            <w:pPr>
              <w:pStyle w:val="BodyText"/>
              <w:numPr>
                <w:ilvl w:val="0"/>
                <w:numId w:val="21"/>
              </w:numPr>
              <w:spacing w:after="120"/>
              <w:rPr>
                <w:rFonts w:cs="Arial"/>
                <w:szCs w:val="24"/>
              </w:rPr>
            </w:pPr>
            <w:r w:rsidRPr="00483CE3">
              <w:rPr>
                <w:rFonts w:cs="Arial"/>
                <w:szCs w:val="24"/>
              </w:rPr>
              <w:t>Impede the safe passage of vehicles, cyclists or pedestrians along the public highway;</w:t>
            </w:r>
          </w:p>
          <w:p w:rsidR="004060CD" w:rsidRPr="00483CE3" w:rsidRDefault="004060CD" w:rsidP="004060CD">
            <w:pPr>
              <w:pStyle w:val="BodyText"/>
              <w:numPr>
                <w:ilvl w:val="0"/>
                <w:numId w:val="21"/>
              </w:numPr>
              <w:spacing w:after="120"/>
              <w:rPr>
                <w:rFonts w:cs="Arial"/>
                <w:szCs w:val="24"/>
              </w:rPr>
            </w:pPr>
            <w:r w:rsidRPr="00483CE3">
              <w:rPr>
                <w:rFonts w:cs="Arial"/>
                <w:szCs w:val="24"/>
              </w:rPr>
              <w:t xml:space="preserve">Prevent access to bus stops, taxi ranks or other </w:t>
            </w:r>
            <w:r>
              <w:rPr>
                <w:rFonts w:cs="Arial"/>
                <w:szCs w:val="24"/>
              </w:rPr>
              <w:t xml:space="preserve">premises </w:t>
            </w:r>
            <w:r w:rsidRPr="00483CE3">
              <w:rPr>
                <w:rFonts w:cs="Arial"/>
                <w:szCs w:val="24"/>
              </w:rPr>
              <w:t>frontages;</w:t>
            </w:r>
          </w:p>
          <w:p w:rsidR="004060CD" w:rsidRPr="00483CE3" w:rsidRDefault="004060CD" w:rsidP="004060CD">
            <w:pPr>
              <w:pStyle w:val="BodyText"/>
              <w:numPr>
                <w:ilvl w:val="0"/>
                <w:numId w:val="21"/>
              </w:numPr>
              <w:spacing w:after="120"/>
              <w:rPr>
                <w:rFonts w:cs="Arial"/>
                <w:szCs w:val="24"/>
              </w:rPr>
            </w:pPr>
            <w:r w:rsidRPr="00483CE3">
              <w:rPr>
                <w:rFonts w:cs="Arial"/>
                <w:szCs w:val="24"/>
              </w:rPr>
              <w:t>Cover any signs or markings relevant to the highway;</w:t>
            </w:r>
          </w:p>
          <w:p w:rsidR="004060CD" w:rsidRPr="00483CE3" w:rsidRDefault="004060CD" w:rsidP="004060CD">
            <w:pPr>
              <w:pStyle w:val="BodyText"/>
              <w:numPr>
                <w:ilvl w:val="0"/>
                <w:numId w:val="21"/>
              </w:numPr>
              <w:spacing w:after="120"/>
              <w:rPr>
                <w:rFonts w:cs="Arial"/>
                <w:szCs w:val="24"/>
              </w:rPr>
            </w:pPr>
            <w:r w:rsidRPr="00483CE3">
              <w:rPr>
                <w:rFonts w:cs="Arial"/>
                <w:szCs w:val="24"/>
              </w:rPr>
              <w:t>Obscure any signs, especially on or near junctions;</w:t>
            </w:r>
          </w:p>
          <w:p w:rsidR="004060CD" w:rsidRPr="00483CE3" w:rsidRDefault="004060CD" w:rsidP="004060CD">
            <w:pPr>
              <w:pStyle w:val="BodyText"/>
              <w:numPr>
                <w:ilvl w:val="0"/>
                <w:numId w:val="21"/>
              </w:numPr>
              <w:spacing w:after="120"/>
              <w:rPr>
                <w:rFonts w:cs="Arial"/>
                <w:szCs w:val="24"/>
              </w:rPr>
            </w:pPr>
            <w:r w:rsidRPr="00483CE3">
              <w:rPr>
                <w:rFonts w:cs="Arial"/>
                <w:szCs w:val="24"/>
              </w:rPr>
              <w:t>Obscure the visibility of users of the highway on or near junctions;</w:t>
            </w:r>
          </w:p>
          <w:p w:rsidR="004060CD" w:rsidRPr="00483CE3" w:rsidRDefault="004060CD" w:rsidP="004060CD">
            <w:pPr>
              <w:pStyle w:val="BodyText"/>
              <w:numPr>
                <w:ilvl w:val="0"/>
                <w:numId w:val="21"/>
              </w:numPr>
              <w:spacing w:after="120"/>
              <w:rPr>
                <w:rFonts w:cs="Arial"/>
                <w:szCs w:val="24"/>
              </w:rPr>
            </w:pPr>
            <w:r w:rsidRPr="00483CE3">
              <w:rPr>
                <w:rFonts w:cs="Arial"/>
                <w:szCs w:val="24"/>
              </w:rPr>
              <w:t>Prevent access to any service covers or apparatus;</w:t>
            </w:r>
          </w:p>
          <w:p w:rsidR="004060CD" w:rsidRPr="00483CE3" w:rsidRDefault="004060CD" w:rsidP="0094158F">
            <w:pPr>
              <w:pStyle w:val="BodyText"/>
              <w:numPr>
                <w:ilvl w:val="0"/>
                <w:numId w:val="21"/>
              </w:numPr>
              <w:spacing w:after="120"/>
              <w:rPr>
                <w:rFonts w:cs="Arial"/>
                <w:szCs w:val="24"/>
              </w:rPr>
            </w:pPr>
            <w:r w:rsidRPr="00483CE3">
              <w:rPr>
                <w:rFonts w:cs="Arial"/>
                <w:szCs w:val="24"/>
              </w:rPr>
              <w:t>Be placed on or near to tactile paving and dropped kerbs;</w:t>
            </w:r>
          </w:p>
          <w:p w:rsidR="00515011" w:rsidRPr="0028607B" w:rsidRDefault="004060CD" w:rsidP="0028607B">
            <w:pPr>
              <w:pStyle w:val="BodyText"/>
              <w:numPr>
                <w:ilvl w:val="0"/>
                <w:numId w:val="21"/>
              </w:numPr>
              <w:spacing w:after="120"/>
              <w:rPr>
                <w:rFonts w:cs="Arial"/>
                <w:szCs w:val="24"/>
              </w:rPr>
            </w:pPr>
            <w:r w:rsidRPr="00483CE3">
              <w:rPr>
                <w:rFonts w:cs="Arial"/>
                <w:szCs w:val="24"/>
              </w:rPr>
              <w:t>Be permanent fixtures or involve the excavation of, or the fixing of anything to, the highway</w:t>
            </w:r>
            <w:r>
              <w:rPr>
                <w:rFonts w:cs="Arial"/>
                <w:szCs w:val="24"/>
              </w:rPr>
              <w:t>, highway structures,</w:t>
            </w:r>
            <w:r w:rsidRPr="00483CE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or highway furniture </w:t>
            </w:r>
            <w:r w:rsidRPr="00483CE3">
              <w:rPr>
                <w:rFonts w:cs="Arial"/>
                <w:szCs w:val="24"/>
              </w:rPr>
              <w:t>which must be left entirely undisturbed.</w:t>
            </w:r>
          </w:p>
        </w:tc>
        <w:tc>
          <w:tcPr>
            <w:tcW w:w="5358" w:type="dxa"/>
          </w:tcPr>
          <w:p w:rsidR="00933B53" w:rsidRPr="00B33386" w:rsidRDefault="00933B53" w:rsidP="00F6094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5C3" w:rsidRPr="00B33386" w:rsidTr="00CB3AF1">
        <w:tc>
          <w:tcPr>
            <w:tcW w:w="5274" w:type="dxa"/>
          </w:tcPr>
          <w:p w:rsidR="007A45C3" w:rsidRDefault="006A2DFB" w:rsidP="0051501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Litter control</w:t>
            </w:r>
          </w:p>
          <w:p w:rsidR="005E061D" w:rsidRPr="006A2DFB" w:rsidRDefault="005E061D" w:rsidP="0051501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5358" w:type="dxa"/>
          </w:tcPr>
          <w:p w:rsidR="007A45C3" w:rsidRPr="00B33386" w:rsidRDefault="007A45C3" w:rsidP="00F6094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15DC" w:rsidRPr="00B33386" w:rsidTr="00CB3AF1">
        <w:tc>
          <w:tcPr>
            <w:tcW w:w="5274" w:type="dxa"/>
          </w:tcPr>
          <w:p w:rsidR="004060CD" w:rsidRDefault="004060CD" w:rsidP="007A45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Fire Risk</w:t>
            </w:r>
          </w:p>
          <w:p w:rsidR="008B15DC" w:rsidRPr="004060CD" w:rsidRDefault="007A45C3" w:rsidP="004060CD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4060CD">
              <w:rPr>
                <w:rFonts w:ascii="Arial" w:hAnsi="Arial" w:cs="Arial"/>
                <w:sz w:val="24"/>
                <w:szCs w:val="24"/>
                <w:lang w:val="en"/>
              </w:rPr>
              <w:t>Emergency exits free from obstruction?</w:t>
            </w:r>
          </w:p>
          <w:p w:rsidR="005544BC" w:rsidRDefault="004060CD" w:rsidP="004060CD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4060CD">
              <w:rPr>
                <w:rFonts w:ascii="Arial" w:hAnsi="Arial" w:cs="Arial"/>
                <w:sz w:val="24"/>
                <w:szCs w:val="24"/>
                <w:lang w:val="en"/>
              </w:rPr>
              <w:t>Storage of Furniture overnight, does it create a fire risk.</w:t>
            </w:r>
          </w:p>
          <w:p w:rsidR="004060CD" w:rsidRPr="0028607B" w:rsidRDefault="004060CD" w:rsidP="0028607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Patio Heaters</w:t>
            </w:r>
            <w:r w:rsidR="001B590E">
              <w:rPr>
                <w:rFonts w:ascii="Arial" w:hAnsi="Arial" w:cs="Arial"/>
                <w:sz w:val="24"/>
                <w:szCs w:val="24"/>
                <w:lang w:val="en"/>
              </w:rPr>
              <w:t>, 50% opening</w:t>
            </w:r>
          </w:p>
        </w:tc>
        <w:tc>
          <w:tcPr>
            <w:tcW w:w="5358" w:type="dxa"/>
          </w:tcPr>
          <w:p w:rsidR="008B15DC" w:rsidRPr="00B33386" w:rsidRDefault="008B15DC" w:rsidP="00F6094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F15" w:rsidRPr="00B33386" w:rsidTr="00CB3AF1">
        <w:tc>
          <w:tcPr>
            <w:tcW w:w="5274" w:type="dxa"/>
          </w:tcPr>
          <w:p w:rsidR="002D0F15" w:rsidRDefault="002D0F15" w:rsidP="002D0F1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Drains</w:t>
            </w:r>
          </w:p>
          <w:p w:rsidR="002D0F15" w:rsidRPr="0028607B" w:rsidRDefault="002D0F15" w:rsidP="0028607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94158F">
              <w:rPr>
                <w:rFonts w:ascii="Arial" w:hAnsi="Arial" w:cs="Arial"/>
                <w:sz w:val="24"/>
                <w:szCs w:val="24"/>
                <w:lang w:val="en"/>
              </w:rPr>
              <w:t>Area does not interfere with highway drainage arrangements.</w:t>
            </w:r>
          </w:p>
        </w:tc>
        <w:tc>
          <w:tcPr>
            <w:tcW w:w="5358" w:type="dxa"/>
          </w:tcPr>
          <w:p w:rsidR="002D0F15" w:rsidRPr="00B33386" w:rsidRDefault="002D0F15" w:rsidP="00F6094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F69" w:rsidRPr="00B33386" w:rsidTr="00CB3AF1">
        <w:tc>
          <w:tcPr>
            <w:tcW w:w="5274" w:type="dxa"/>
          </w:tcPr>
          <w:p w:rsidR="0094158F" w:rsidRPr="0094158F" w:rsidRDefault="002D0F15" w:rsidP="002D0F1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Furniture</w:t>
            </w:r>
          </w:p>
          <w:p w:rsidR="00045F69" w:rsidRDefault="002D0F15" w:rsidP="002D0F15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D0F15">
              <w:rPr>
                <w:rFonts w:ascii="Arial" w:hAnsi="Arial" w:cs="Arial"/>
                <w:sz w:val="24"/>
                <w:szCs w:val="24"/>
                <w:lang w:val="en"/>
              </w:rPr>
              <w:t>C</w:t>
            </w:r>
            <w:r w:rsidR="0094158F" w:rsidRPr="002D0F15">
              <w:rPr>
                <w:rFonts w:ascii="Arial" w:hAnsi="Arial" w:cs="Arial"/>
                <w:sz w:val="24"/>
                <w:szCs w:val="24"/>
                <w:lang w:val="en"/>
              </w:rPr>
              <w:t>orrespond</w:t>
            </w:r>
            <w:r w:rsidR="007A69BD" w:rsidRPr="002D0F15">
              <w:rPr>
                <w:rFonts w:ascii="Arial" w:hAnsi="Arial" w:cs="Arial"/>
                <w:sz w:val="24"/>
                <w:szCs w:val="24"/>
                <w:lang w:val="en"/>
              </w:rPr>
              <w:t>s</w:t>
            </w:r>
            <w:r w:rsidR="0094158F" w:rsidRPr="002D0F15">
              <w:rPr>
                <w:rFonts w:ascii="Arial" w:hAnsi="Arial" w:cs="Arial"/>
                <w:sz w:val="24"/>
                <w:szCs w:val="24"/>
                <w:lang w:val="en"/>
              </w:rPr>
              <w:t xml:space="preserve"> with the type of application made? </w:t>
            </w:r>
          </w:p>
          <w:p w:rsidR="0028607B" w:rsidRDefault="0028607B" w:rsidP="002D0F15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Cleaning </w:t>
            </w:r>
          </w:p>
          <w:p w:rsidR="002D0F15" w:rsidRDefault="002D0F15" w:rsidP="002D0F15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lastRenderedPageBreak/>
              <w:t>Permitted type?</w:t>
            </w:r>
            <w:r w:rsidR="0028607B">
              <w:rPr>
                <w:rFonts w:ascii="Arial" w:hAnsi="Arial" w:cs="Arial"/>
                <w:sz w:val="24"/>
                <w:szCs w:val="24"/>
                <w:lang w:val="en"/>
              </w:rPr>
              <w:t xml:space="preserve"> i.e. </w:t>
            </w:r>
          </w:p>
          <w:p w:rsidR="002D0F15" w:rsidRPr="008C7DF5" w:rsidRDefault="002D0F15" w:rsidP="002D0F15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8C7DF5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counters or stalls for selling or serving food or drink;</w:t>
            </w:r>
          </w:p>
          <w:p w:rsidR="002D0F15" w:rsidRPr="008C7DF5" w:rsidRDefault="002D0F15" w:rsidP="002D0F15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8C7DF5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tables, counters or shelves on which food or drink can be placed;</w:t>
            </w:r>
          </w:p>
          <w:p w:rsidR="002D0F15" w:rsidRPr="008C7DF5" w:rsidRDefault="002D0F15" w:rsidP="002D0F15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8C7DF5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chairs, benches or other forms of seating; and</w:t>
            </w:r>
          </w:p>
          <w:p w:rsidR="002D0F15" w:rsidRPr="002D0F15" w:rsidRDefault="002D0F15" w:rsidP="002D0F15">
            <w:pPr>
              <w:numPr>
                <w:ilvl w:val="1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8C7DF5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umbrellas, barriers, heaters and other articles used in connection with the outdoor consumption of food or drink.</w:t>
            </w:r>
          </w:p>
        </w:tc>
        <w:tc>
          <w:tcPr>
            <w:tcW w:w="5358" w:type="dxa"/>
          </w:tcPr>
          <w:p w:rsidR="00045F69" w:rsidRPr="00B33386" w:rsidRDefault="00045F69" w:rsidP="00F6094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6094F" w:rsidRPr="00C47750" w:rsidRDefault="00F6094F" w:rsidP="0017219B">
      <w:pPr>
        <w:spacing w:before="200" w:line="240" w:lineRule="auto"/>
        <w:ind w:left="-709"/>
        <w:rPr>
          <w:rFonts w:ascii="Arial" w:hAnsi="Arial" w:cs="Arial"/>
          <w:b/>
          <w:sz w:val="28"/>
          <w:szCs w:val="28"/>
        </w:rPr>
      </w:pPr>
    </w:p>
    <w:sectPr w:rsidR="00F6094F" w:rsidRPr="00C47750" w:rsidSect="00F6094F">
      <w:footerReference w:type="default" r:id="rId7"/>
      <w:pgSz w:w="11906" w:h="16838"/>
      <w:pgMar w:top="567" w:right="991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D6" w:rsidRDefault="000823D6" w:rsidP="006A0D65">
      <w:pPr>
        <w:spacing w:after="0" w:line="240" w:lineRule="auto"/>
      </w:pPr>
      <w:r>
        <w:separator/>
      </w:r>
    </w:p>
  </w:endnote>
  <w:endnote w:type="continuationSeparator" w:id="0">
    <w:p w:rsidR="000823D6" w:rsidRDefault="000823D6" w:rsidP="006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934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90E" w:rsidRDefault="001B59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90E" w:rsidRDefault="001B5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D6" w:rsidRDefault="000823D6" w:rsidP="006A0D65">
      <w:pPr>
        <w:spacing w:after="0" w:line="240" w:lineRule="auto"/>
      </w:pPr>
      <w:r>
        <w:separator/>
      </w:r>
    </w:p>
  </w:footnote>
  <w:footnote w:type="continuationSeparator" w:id="0">
    <w:p w:rsidR="000823D6" w:rsidRDefault="000823D6" w:rsidP="006A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878"/>
    <w:multiLevelType w:val="multilevel"/>
    <w:tmpl w:val="B93C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B0762"/>
    <w:multiLevelType w:val="hybridMultilevel"/>
    <w:tmpl w:val="F0D2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1351"/>
    <w:multiLevelType w:val="hybridMultilevel"/>
    <w:tmpl w:val="9F20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29D9"/>
    <w:multiLevelType w:val="multilevel"/>
    <w:tmpl w:val="4B5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522B7"/>
    <w:multiLevelType w:val="hybridMultilevel"/>
    <w:tmpl w:val="F6804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F52A5D"/>
    <w:multiLevelType w:val="hybridMultilevel"/>
    <w:tmpl w:val="BD1EB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C005A"/>
    <w:multiLevelType w:val="hybridMultilevel"/>
    <w:tmpl w:val="F7C6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F38B8"/>
    <w:multiLevelType w:val="multilevel"/>
    <w:tmpl w:val="59BE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604E5"/>
    <w:multiLevelType w:val="hybridMultilevel"/>
    <w:tmpl w:val="D5CA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B0307"/>
    <w:multiLevelType w:val="hybridMultilevel"/>
    <w:tmpl w:val="8824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E30DD"/>
    <w:multiLevelType w:val="hybridMultilevel"/>
    <w:tmpl w:val="AA60C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14B"/>
    <w:multiLevelType w:val="hybridMultilevel"/>
    <w:tmpl w:val="B85A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83B06"/>
    <w:multiLevelType w:val="hybridMultilevel"/>
    <w:tmpl w:val="0FD0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A0CE8"/>
    <w:multiLevelType w:val="hybridMultilevel"/>
    <w:tmpl w:val="B7FC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944BA"/>
    <w:multiLevelType w:val="hybridMultilevel"/>
    <w:tmpl w:val="C240C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47DE1"/>
    <w:multiLevelType w:val="hybridMultilevel"/>
    <w:tmpl w:val="06320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9210E"/>
    <w:multiLevelType w:val="hybridMultilevel"/>
    <w:tmpl w:val="BD1436F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5B952F65"/>
    <w:multiLevelType w:val="hybridMultilevel"/>
    <w:tmpl w:val="08C8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70984"/>
    <w:multiLevelType w:val="hybridMultilevel"/>
    <w:tmpl w:val="76A6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7C29"/>
    <w:multiLevelType w:val="hybridMultilevel"/>
    <w:tmpl w:val="12F6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E2415"/>
    <w:multiLevelType w:val="hybridMultilevel"/>
    <w:tmpl w:val="E086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13123"/>
    <w:multiLevelType w:val="hybridMultilevel"/>
    <w:tmpl w:val="6D9A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E557E"/>
    <w:multiLevelType w:val="hybridMultilevel"/>
    <w:tmpl w:val="1B8A0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773E5"/>
    <w:multiLevelType w:val="hybridMultilevel"/>
    <w:tmpl w:val="61CE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F0575"/>
    <w:multiLevelType w:val="hybridMultilevel"/>
    <w:tmpl w:val="FB08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46CCC"/>
    <w:multiLevelType w:val="hybridMultilevel"/>
    <w:tmpl w:val="1B60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43072"/>
    <w:multiLevelType w:val="multilevel"/>
    <w:tmpl w:val="89B43208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20"/>
  </w:num>
  <w:num w:numId="9">
    <w:abstractNumId w:val="22"/>
  </w:num>
  <w:num w:numId="10">
    <w:abstractNumId w:val="14"/>
  </w:num>
  <w:num w:numId="11">
    <w:abstractNumId w:val="19"/>
  </w:num>
  <w:num w:numId="12">
    <w:abstractNumId w:val="23"/>
  </w:num>
  <w:num w:numId="13">
    <w:abstractNumId w:val="24"/>
  </w:num>
  <w:num w:numId="14">
    <w:abstractNumId w:val="13"/>
  </w:num>
  <w:num w:numId="15">
    <w:abstractNumId w:val="8"/>
  </w:num>
  <w:num w:numId="16">
    <w:abstractNumId w:val="15"/>
  </w:num>
  <w:num w:numId="17">
    <w:abstractNumId w:val="25"/>
  </w:num>
  <w:num w:numId="18">
    <w:abstractNumId w:val="26"/>
  </w:num>
  <w:num w:numId="19">
    <w:abstractNumId w:val="17"/>
  </w:num>
  <w:num w:numId="20">
    <w:abstractNumId w:val="10"/>
  </w:num>
  <w:num w:numId="21">
    <w:abstractNumId w:val="11"/>
  </w:num>
  <w:num w:numId="22">
    <w:abstractNumId w:val="4"/>
  </w:num>
  <w:num w:numId="23">
    <w:abstractNumId w:val="6"/>
  </w:num>
  <w:num w:numId="24">
    <w:abstractNumId w:val="3"/>
  </w:num>
  <w:num w:numId="25">
    <w:abstractNumId w:val="21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BE"/>
    <w:rsid w:val="00045F69"/>
    <w:rsid w:val="00055408"/>
    <w:rsid w:val="000823D6"/>
    <w:rsid w:val="000C5509"/>
    <w:rsid w:val="001207D1"/>
    <w:rsid w:val="0017219B"/>
    <w:rsid w:val="001B590E"/>
    <w:rsid w:val="001E2C29"/>
    <w:rsid w:val="002153D7"/>
    <w:rsid w:val="002612DC"/>
    <w:rsid w:val="00285F6B"/>
    <w:rsid w:val="0028607B"/>
    <w:rsid w:val="0029433F"/>
    <w:rsid w:val="002D0F15"/>
    <w:rsid w:val="00305528"/>
    <w:rsid w:val="00375040"/>
    <w:rsid w:val="00376856"/>
    <w:rsid w:val="004060CD"/>
    <w:rsid w:val="00415E54"/>
    <w:rsid w:val="00425A49"/>
    <w:rsid w:val="00432383"/>
    <w:rsid w:val="00447A26"/>
    <w:rsid w:val="00460DBD"/>
    <w:rsid w:val="004947DB"/>
    <w:rsid w:val="004F73A3"/>
    <w:rsid w:val="00515011"/>
    <w:rsid w:val="00540E0B"/>
    <w:rsid w:val="005544BC"/>
    <w:rsid w:val="005577CE"/>
    <w:rsid w:val="00561858"/>
    <w:rsid w:val="00582C3A"/>
    <w:rsid w:val="005962B8"/>
    <w:rsid w:val="005A746C"/>
    <w:rsid w:val="005D5E64"/>
    <w:rsid w:val="005E061D"/>
    <w:rsid w:val="005F1CC6"/>
    <w:rsid w:val="005F4876"/>
    <w:rsid w:val="006103D7"/>
    <w:rsid w:val="006619D7"/>
    <w:rsid w:val="006955C4"/>
    <w:rsid w:val="006A0D65"/>
    <w:rsid w:val="006A2DFB"/>
    <w:rsid w:val="006A7CBE"/>
    <w:rsid w:val="006D2813"/>
    <w:rsid w:val="006D32BE"/>
    <w:rsid w:val="006D44E7"/>
    <w:rsid w:val="006F2EBF"/>
    <w:rsid w:val="00730452"/>
    <w:rsid w:val="007674B7"/>
    <w:rsid w:val="007A45C3"/>
    <w:rsid w:val="007A69BD"/>
    <w:rsid w:val="007B7CBE"/>
    <w:rsid w:val="007D6815"/>
    <w:rsid w:val="00817499"/>
    <w:rsid w:val="00892242"/>
    <w:rsid w:val="00892B99"/>
    <w:rsid w:val="00893627"/>
    <w:rsid w:val="008B15DC"/>
    <w:rsid w:val="008E567C"/>
    <w:rsid w:val="00906085"/>
    <w:rsid w:val="00916ADC"/>
    <w:rsid w:val="00933B53"/>
    <w:rsid w:val="0094158F"/>
    <w:rsid w:val="009707D9"/>
    <w:rsid w:val="009D0CB9"/>
    <w:rsid w:val="009E370F"/>
    <w:rsid w:val="00A8228B"/>
    <w:rsid w:val="00AA5634"/>
    <w:rsid w:val="00AF4C64"/>
    <w:rsid w:val="00B14F97"/>
    <w:rsid w:val="00B33386"/>
    <w:rsid w:val="00B34D71"/>
    <w:rsid w:val="00B50012"/>
    <w:rsid w:val="00B90DAB"/>
    <w:rsid w:val="00BD170F"/>
    <w:rsid w:val="00BD66A6"/>
    <w:rsid w:val="00C0124D"/>
    <w:rsid w:val="00C1479A"/>
    <w:rsid w:val="00C47750"/>
    <w:rsid w:val="00C52824"/>
    <w:rsid w:val="00C62F25"/>
    <w:rsid w:val="00C71AA9"/>
    <w:rsid w:val="00CB3AF1"/>
    <w:rsid w:val="00CC1BA7"/>
    <w:rsid w:val="00D040DC"/>
    <w:rsid w:val="00D46B4A"/>
    <w:rsid w:val="00D61E2E"/>
    <w:rsid w:val="00DE056E"/>
    <w:rsid w:val="00DF0665"/>
    <w:rsid w:val="00E36B73"/>
    <w:rsid w:val="00E4611F"/>
    <w:rsid w:val="00E46F84"/>
    <w:rsid w:val="00ED662A"/>
    <w:rsid w:val="00EF6F1F"/>
    <w:rsid w:val="00F00A4C"/>
    <w:rsid w:val="00F11551"/>
    <w:rsid w:val="00F6094F"/>
    <w:rsid w:val="00F70E97"/>
    <w:rsid w:val="00F72E6E"/>
    <w:rsid w:val="00FA4529"/>
    <w:rsid w:val="00F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C11818"/>
  <w15:docId w15:val="{BBE6BE4E-6C10-4F20-B329-05DD036E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7B7CB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65"/>
  </w:style>
  <w:style w:type="paragraph" w:styleId="Footer">
    <w:name w:val="footer"/>
    <w:basedOn w:val="Normal"/>
    <w:link w:val="FooterChar"/>
    <w:uiPriority w:val="99"/>
    <w:unhideWhenUsed/>
    <w:rsid w:val="006A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65"/>
  </w:style>
  <w:style w:type="paragraph" w:styleId="BalloonText">
    <w:name w:val="Balloon Text"/>
    <w:basedOn w:val="Normal"/>
    <w:link w:val="BalloonTextChar"/>
    <w:uiPriority w:val="99"/>
    <w:semiHidden/>
    <w:unhideWhenUsed/>
    <w:rsid w:val="00F6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60C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060C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Sarah</dc:creator>
  <cp:lastModifiedBy>Phillips, Carl</cp:lastModifiedBy>
  <cp:revision>2</cp:revision>
  <dcterms:created xsi:type="dcterms:W3CDTF">2020-07-28T10:50:00Z</dcterms:created>
  <dcterms:modified xsi:type="dcterms:W3CDTF">2020-07-28T10:50:00Z</dcterms:modified>
</cp:coreProperties>
</file>