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7E" w:rsidRDefault="0006567E" w:rsidP="0006567E">
      <w:pPr>
        <w:jc w:val="center"/>
        <w:rPr>
          <w:rFonts w:ascii="Arial" w:hAnsi="Arial"/>
          <w:b/>
          <w:sz w:val="28"/>
          <w:szCs w:val="28"/>
        </w:rPr>
      </w:pPr>
      <w:r w:rsidRPr="00B55D04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5F673" wp14:editId="4F3C6767">
                <wp:simplePos x="0" y="0"/>
                <wp:positionH relativeFrom="column">
                  <wp:posOffset>1208405</wp:posOffset>
                </wp:positionH>
                <wp:positionV relativeFrom="paragraph">
                  <wp:posOffset>-175163</wp:posOffset>
                </wp:positionV>
                <wp:extent cx="3286125" cy="9525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7E" w:rsidRPr="00C62582" w:rsidRDefault="0006567E" w:rsidP="0006567E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bookmarkStart w:id="0" w:name="FormB"/>
                            <w:r w:rsidRPr="00DE1C00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Appendix 2</w:t>
                            </w:r>
                            <w:bookmarkEnd w:id="0"/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C62582">
                              <w:rPr>
                                <w:color w:val="002060"/>
                                <w:sz w:val="36"/>
                                <w:szCs w:val="36"/>
                              </w:rPr>
                              <w:t>INCLUSIVE SCHOOL FORUM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  <w:t>Form B - AIF Funding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F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15pt;margin-top:-13.8pt;width:258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" stroked="f">
                <v:textbox>
                  <w:txbxContent>
                    <w:p w:rsidR="0006567E" w:rsidRPr="00C62582" w:rsidRDefault="0006567E" w:rsidP="0006567E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bookmarkStart w:id="1" w:name="FormB"/>
                      <w:r w:rsidRPr="00DE1C00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Appendix 2</w:t>
                      </w:r>
                      <w:bookmarkEnd w:id="1"/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C62582">
                        <w:rPr>
                          <w:color w:val="002060"/>
                          <w:sz w:val="36"/>
                          <w:szCs w:val="36"/>
                        </w:rPr>
                        <w:t>INCLUSIVE SCHOOL FORUM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  <w:t>Form B - AIF Funding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06567E" w:rsidRDefault="0006567E" w:rsidP="0006567E">
      <w:pPr>
        <w:tabs>
          <w:tab w:val="left" w:pos="2001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</w:p>
    <w:p w:rsidR="0006567E" w:rsidRPr="009726CF" w:rsidRDefault="0006567E" w:rsidP="0006567E">
      <w:pPr>
        <w:jc w:val="center"/>
        <w:rPr>
          <w:rFonts w:ascii="Arial" w:hAnsi="Arial"/>
          <w:b/>
          <w:sz w:val="28"/>
          <w:szCs w:val="28"/>
        </w:rPr>
      </w:pPr>
      <w:r w:rsidRPr="009726CF">
        <w:rPr>
          <w:rFonts w:ascii="Arial" w:hAnsi="Arial"/>
          <w:b/>
          <w:sz w:val="28"/>
          <w:szCs w:val="28"/>
        </w:rPr>
        <w:t>Request for additional inclusion funding (AIF) for a child / young person who has special educational needs (SEN).</w:t>
      </w:r>
    </w:p>
    <w:p w:rsidR="0006567E" w:rsidRPr="009726CF" w:rsidRDefault="0006567E" w:rsidP="0006567E">
      <w:pPr>
        <w:jc w:val="center"/>
        <w:rPr>
          <w:rFonts w:ascii="Arial" w:hAnsi="Arial"/>
        </w:rPr>
      </w:pPr>
      <w:r w:rsidRPr="009726CF">
        <w:rPr>
          <w:rFonts w:ascii="Arial" w:hAnsi="Arial"/>
        </w:rPr>
        <w:t>All schools are required to fund the first £6000 to meet identified SEN.</w:t>
      </w:r>
    </w:p>
    <w:tbl>
      <w:tblPr>
        <w:tblStyle w:val="TableGrid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417"/>
        <w:gridCol w:w="1112"/>
        <w:gridCol w:w="1298"/>
        <w:gridCol w:w="119"/>
        <w:gridCol w:w="1205"/>
        <w:gridCol w:w="1086"/>
      </w:tblGrid>
      <w:tr w:rsidR="0006567E" w:rsidRPr="009726CF" w:rsidTr="00550CF2">
        <w:trPr>
          <w:trHeight w:val="526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</w:rPr>
              <w:t>Pupil, Parent/Carer and School details</w:t>
            </w:r>
          </w:p>
        </w:tc>
      </w:tr>
      <w:tr w:rsidR="0006567E" w:rsidRPr="009726CF" w:rsidTr="00550CF2">
        <w:trPr>
          <w:trHeight w:val="353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School: 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and Address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</w:tcPr>
          <w:p w:rsidR="0006567E" w:rsidRPr="005B074F" w:rsidRDefault="0006567E" w:rsidP="00A8774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Email: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Tel:</w:t>
            </w:r>
          </w:p>
        </w:tc>
        <w:tc>
          <w:tcPr>
            <w:tcW w:w="3708" w:type="dxa"/>
            <w:gridSpan w:val="4"/>
          </w:tcPr>
          <w:p w:rsidR="0006567E" w:rsidRPr="0024544A" w:rsidRDefault="0006567E" w:rsidP="0024544A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353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of child / young person: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</w:tcPr>
          <w:p w:rsidR="0006567E" w:rsidRPr="0024544A" w:rsidRDefault="0006567E" w:rsidP="00A8774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UPN:</w:t>
            </w:r>
          </w:p>
          <w:p w:rsidR="0006567E" w:rsidRPr="009726CF" w:rsidRDefault="0006567E" w:rsidP="00A8774F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4"/>
          </w:tcPr>
          <w:p w:rsidR="0006567E" w:rsidRPr="0024544A" w:rsidRDefault="0006567E" w:rsidP="00CE366D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236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sdt>
          <w:sdtPr>
            <w:rPr>
              <w:rFonts w:cs="Arial"/>
              <w:szCs w:val="24"/>
            </w:rPr>
            <w:id w:val="743070016"/>
            <w:placeholder>
              <w:docPart w:val="5276A03571F149B29060DB5BCA1E6A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</w:tcPr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1112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Year group: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6567E" w:rsidRPr="0024544A" w:rsidRDefault="0006567E" w:rsidP="0024544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1086" w:type="dxa"/>
            <w:shd w:val="clear" w:color="auto" w:fill="auto"/>
          </w:tcPr>
          <w:p w:rsidR="0006567E" w:rsidRPr="009726CF" w:rsidRDefault="0006567E" w:rsidP="00A8774F">
            <w:pPr>
              <w:jc w:val="center"/>
              <w:rPr>
                <w:rFonts w:cs="Arial"/>
                <w:b/>
                <w:sz w:val="24"/>
              </w:rPr>
            </w:pPr>
            <w:r w:rsidRPr="009726CF">
              <w:rPr>
                <w:rFonts w:cs="Arial"/>
                <w:b/>
                <w:sz w:val="24"/>
              </w:rPr>
              <w:t>M / F</w:t>
            </w: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Parent/Carer Names</w:t>
            </w:r>
          </w:p>
        </w:tc>
        <w:tc>
          <w:tcPr>
            <w:tcW w:w="4089" w:type="dxa"/>
            <w:gridSpan w:val="3"/>
          </w:tcPr>
          <w:p w:rsidR="0006567E" w:rsidRPr="009726CF" w:rsidRDefault="0006567E" w:rsidP="00A8774F">
            <w:pPr>
              <w:rPr>
                <w:rFonts w:ascii="Arial" w:hAnsi="Arial" w:cs="Arial"/>
                <w:i/>
              </w:rPr>
            </w:pPr>
            <w:r w:rsidRPr="009726CF">
              <w:rPr>
                <w:rFonts w:ascii="Arial" w:hAnsi="Arial" w:cs="Arial"/>
                <w:i/>
              </w:rPr>
              <w:t>(Parent 1)</w:t>
            </w:r>
          </w:p>
        </w:tc>
        <w:tc>
          <w:tcPr>
            <w:tcW w:w="3708" w:type="dxa"/>
            <w:gridSpan w:val="4"/>
            <w:shd w:val="clear" w:color="auto" w:fill="auto"/>
          </w:tcPr>
          <w:p w:rsidR="0006567E" w:rsidRPr="009726CF" w:rsidRDefault="0006567E" w:rsidP="00A8774F">
            <w:pPr>
              <w:rPr>
                <w:rFonts w:ascii="Arial" w:hAnsi="Arial" w:cs="Arial"/>
                <w:i/>
              </w:rPr>
            </w:pPr>
            <w:r w:rsidRPr="009726CF">
              <w:rPr>
                <w:rFonts w:ascii="Arial" w:hAnsi="Arial" w:cs="Arial"/>
                <w:i/>
              </w:rPr>
              <w:t>(Parent 2)</w:t>
            </w: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vMerge w:val="restart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Parent/Carer contact details</w:t>
            </w:r>
          </w:p>
        </w:tc>
        <w:tc>
          <w:tcPr>
            <w:tcW w:w="1560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Address: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67E" w:rsidRPr="0024544A" w:rsidRDefault="0006567E" w:rsidP="00A8774F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  <w:p w:rsidR="0006567E" w:rsidRDefault="0006567E" w:rsidP="00A8774F">
            <w:pPr>
              <w:tabs>
                <w:tab w:val="left" w:pos="285"/>
              </w:tabs>
              <w:rPr>
                <w:rFonts w:cs="Arial"/>
              </w:rPr>
            </w:pPr>
          </w:p>
          <w:p w:rsidR="005B074F" w:rsidRPr="009726CF" w:rsidRDefault="005B074F" w:rsidP="00A8774F">
            <w:pPr>
              <w:tabs>
                <w:tab w:val="left" w:pos="285"/>
              </w:tabs>
              <w:rPr>
                <w:rFonts w:cs="Arial"/>
              </w:rPr>
            </w:pPr>
          </w:p>
          <w:p w:rsidR="0006567E" w:rsidRPr="009726CF" w:rsidRDefault="0006567E" w:rsidP="00A8774F">
            <w:pPr>
              <w:tabs>
                <w:tab w:val="left" w:pos="285"/>
              </w:tabs>
              <w:rPr>
                <w:rFonts w:cs="Arial"/>
              </w:rPr>
            </w:pP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vMerge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Email: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67E" w:rsidRPr="0024544A" w:rsidRDefault="0006567E" w:rsidP="00A8774F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vMerge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Tel: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6567E" w:rsidRPr="0024544A" w:rsidRDefault="0006567E" w:rsidP="0024544A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496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Date of request:</w:t>
            </w:r>
          </w:p>
        </w:tc>
        <w:sdt>
          <w:sdtPr>
            <w:rPr>
              <w:rFonts w:cs="Arial"/>
              <w:szCs w:val="24"/>
            </w:rPr>
            <w:id w:val="905178333"/>
            <w:placeholder>
              <w:docPart w:val="706EEF825E2E4EE3B207FD04A762BE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7"/>
              </w:tcPr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tc>
          </w:sdtContent>
        </w:sdt>
      </w:tr>
      <w:tr w:rsidR="0006567E" w:rsidRPr="009726CF" w:rsidTr="00550CF2">
        <w:trPr>
          <w:trHeight w:val="263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School admission date:</w:t>
            </w:r>
          </w:p>
        </w:tc>
        <w:sdt>
          <w:sdtPr>
            <w:rPr>
              <w:rFonts w:cs="Arial"/>
              <w:szCs w:val="24"/>
            </w:rPr>
            <w:id w:val="1330706465"/>
            <w:placeholder>
              <w:docPart w:val="0BD0C476BB594262B3487D6D129449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</w:tcPr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2529" w:type="dxa"/>
            <w:gridSpan w:val="3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Attendance % </w:t>
            </w:r>
            <w:r w:rsidRPr="009726CF">
              <w:rPr>
                <w:rFonts w:ascii="Arial" w:hAnsi="Arial" w:cs="Arial"/>
                <w:b/>
                <w:color w:val="FFFFFF" w:themeColor="background1"/>
              </w:rPr>
              <w:br/>
              <w:t>(last 12 months):</w:t>
            </w:r>
          </w:p>
        </w:tc>
        <w:tc>
          <w:tcPr>
            <w:tcW w:w="2291" w:type="dxa"/>
            <w:gridSpan w:val="2"/>
          </w:tcPr>
          <w:p w:rsidR="0006567E" w:rsidRPr="0024544A" w:rsidRDefault="0006567E" w:rsidP="00A8774F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739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When was the child first identified as having SEND?</w:t>
            </w:r>
          </w:p>
        </w:tc>
        <w:tc>
          <w:tcPr>
            <w:tcW w:w="7797" w:type="dxa"/>
            <w:gridSpan w:val="7"/>
          </w:tcPr>
          <w:sdt>
            <w:sdtPr>
              <w:rPr>
                <w:rFonts w:cs="Arial"/>
                <w:szCs w:val="24"/>
              </w:rPr>
              <w:id w:val="1788920794"/>
              <w:placeholder>
                <w:docPart w:val="0B68E7B9CEC1449EAC538CA620076D0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6567E" w:rsidRPr="009726CF" w:rsidRDefault="0006567E" w:rsidP="00A8774F">
                <w:pPr>
                  <w:rPr>
                    <w:rFonts w:ascii="Arial" w:hAnsi="Arial" w:cs="Arial"/>
                    <w:sz w:val="24"/>
                  </w:rPr>
                </w:pPr>
                <w:r w:rsidRPr="009726CF">
                  <w:rPr>
                    <w:color w:val="808080"/>
                    <w:sz w:val="24"/>
                  </w:rPr>
                  <w:t>Click here to enter a date.</w:t>
                </w:r>
              </w:p>
            </w:sdtContent>
          </w:sdt>
          <w:p w:rsidR="0006567E" w:rsidRPr="009726CF" w:rsidRDefault="0006567E" w:rsidP="00A8774F">
            <w:pPr>
              <w:rPr>
                <w:rFonts w:ascii="Arial" w:hAnsi="Arial" w:cs="Arial"/>
                <w:sz w:val="24"/>
              </w:rPr>
            </w:pPr>
          </w:p>
        </w:tc>
      </w:tr>
      <w:tr w:rsidR="00800A6B" w:rsidRPr="009726CF" w:rsidTr="00800A6B">
        <w:trPr>
          <w:trHeight w:val="329"/>
        </w:trPr>
        <w:tc>
          <w:tcPr>
            <w:tcW w:w="3261" w:type="dxa"/>
            <w:shd w:val="clear" w:color="auto" w:fill="8EAADB" w:themeFill="accent5" w:themeFillTint="99"/>
          </w:tcPr>
          <w:p w:rsidR="00800A6B" w:rsidRPr="009726CF" w:rsidRDefault="00800A6B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Primary Area of SEN:</w:t>
            </w:r>
          </w:p>
        </w:tc>
        <w:tc>
          <w:tcPr>
            <w:tcW w:w="7797" w:type="dxa"/>
            <w:gridSpan w:val="7"/>
          </w:tcPr>
          <w:p w:rsidR="00800A6B" w:rsidRDefault="00800A6B" w:rsidP="00A8774F">
            <w:pPr>
              <w:rPr>
                <w:rFonts w:cs="Arial"/>
                <w:szCs w:val="24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Ethnicity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06567E" w:rsidRPr="005B074F" w:rsidRDefault="0006567E" w:rsidP="00A8774F">
            <w:pPr>
              <w:rPr>
                <w:rFonts w:ascii="Arial" w:hAnsi="Arial" w:cs="Arial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EAL</w:t>
            </w:r>
          </w:p>
        </w:tc>
        <w:tc>
          <w:tcPr>
            <w:tcW w:w="7797" w:type="dxa"/>
            <w:gridSpan w:val="7"/>
          </w:tcPr>
          <w:p w:rsidR="0006567E" w:rsidRPr="00CE366D" w:rsidRDefault="0006567E" w:rsidP="00A8774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Is child LAC?</w:t>
            </w:r>
          </w:p>
        </w:tc>
        <w:tc>
          <w:tcPr>
            <w:tcW w:w="2977" w:type="dxa"/>
            <w:gridSpan w:val="2"/>
          </w:tcPr>
          <w:p w:rsidR="0006567E" w:rsidRPr="00CE366D" w:rsidRDefault="0006567E" w:rsidP="00A8774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Name of funding authority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6567E" w:rsidRPr="00CE366D" w:rsidRDefault="0006567E" w:rsidP="00A8774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6567E" w:rsidRPr="009726CF" w:rsidTr="00550CF2">
        <w:trPr>
          <w:trHeight w:val="337"/>
        </w:trPr>
        <w:tc>
          <w:tcPr>
            <w:tcW w:w="3261" w:type="dxa"/>
            <w:vMerge w:val="restart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Is the child known to Early Help / Social Care?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3529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1190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4820" w:type="dxa"/>
            <w:gridSpan w:val="5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If yes, please provide a brief description or attach copy of TAC</w:t>
            </w:r>
          </w:p>
        </w:tc>
      </w:tr>
      <w:tr w:rsidR="0006567E" w:rsidRPr="009726CF" w:rsidTr="00550CF2">
        <w:trPr>
          <w:trHeight w:val="502"/>
        </w:trPr>
        <w:tc>
          <w:tcPr>
            <w:tcW w:w="3261" w:type="dxa"/>
            <w:vMerge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977" w:type="dxa"/>
            <w:gridSpan w:val="2"/>
            <w:vMerge/>
          </w:tcPr>
          <w:p w:rsidR="0006567E" w:rsidRPr="009726CF" w:rsidRDefault="0006567E" w:rsidP="00A8774F">
            <w:pPr>
              <w:rPr>
                <w:rFonts w:cs="Arial"/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6567E" w:rsidRPr="00CE366D" w:rsidRDefault="0006567E" w:rsidP="00A8774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6567E" w:rsidRPr="009726CF" w:rsidTr="00550CF2">
        <w:trPr>
          <w:trHeight w:val="381"/>
        </w:trPr>
        <w:tc>
          <w:tcPr>
            <w:tcW w:w="3261" w:type="dxa"/>
            <w:shd w:val="clear" w:color="auto" w:fill="8EAADB" w:themeFill="accent5" w:themeFillTint="99"/>
          </w:tcPr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Brief description of the special educational needs</w:t>
            </w: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06567E" w:rsidRPr="009726CF" w:rsidRDefault="0006567E" w:rsidP="00A877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</w:tcPr>
          <w:p w:rsidR="00224784" w:rsidRPr="00CE366D" w:rsidRDefault="00224784" w:rsidP="0022478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4784" w:rsidRPr="009726CF" w:rsidTr="00550CF2">
        <w:trPr>
          <w:trHeight w:val="381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24784" w:rsidRPr="009726CF" w:rsidRDefault="00224784" w:rsidP="00224784">
            <w:pPr>
              <w:rPr>
                <w:rFonts w:cs="Arial"/>
                <w:b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Application Details</w:t>
            </w:r>
          </w:p>
        </w:tc>
      </w:tr>
      <w:tr w:rsidR="00224784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224784" w:rsidRPr="009726CF" w:rsidRDefault="00224784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What actions have you taken already to meet the needs of the child/young person?</w:t>
            </w:r>
          </w:p>
          <w:p w:rsidR="00224784" w:rsidRPr="009726CF" w:rsidRDefault="00224784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224784" w:rsidRDefault="00224784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This should include a brief description of your graduated approach</w:t>
            </w:r>
          </w:p>
          <w:p w:rsidR="00550CF2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24784" w:rsidRPr="00AC7958" w:rsidRDefault="00224784" w:rsidP="00224784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24784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50CF2">
              <w:rPr>
                <w:rFonts w:ascii="Arial" w:hAnsi="Arial" w:cs="Arial"/>
                <w:b/>
                <w:color w:val="FFFFFF" w:themeColor="background1"/>
              </w:rPr>
              <w:t>External agencies used</w:t>
            </w:r>
          </w:p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50CF2">
              <w:rPr>
                <w:rFonts w:ascii="Arial" w:hAnsi="Arial" w:cs="Arial"/>
                <w:b/>
                <w:color w:val="FFFFFF" w:themeColor="background1"/>
              </w:rPr>
              <w:t xml:space="preserve">You must provide a copy of any external reports received. </w:t>
            </w:r>
          </w:p>
          <w:p w:rsidR="00550CF2" w:rsidRPr="00550CF2" w:rsidRDefault="00550CF2" w:rsidP="00550C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tbl>
            <w:tblPr>
              <w:tblStyle w:val="TableGrid4"/>
              <w:tblpPr w:leftFromText="180" w:rightFromText="180" w:vertAnchor="page" w:horzAnchor="margin" w:tblpX="-147" w:tblpY="1"/>
              <w:tblOverlap w:val="never"/>
              <w:tblW w:w="7797" w:type="dxa"/>
              <w:tblLayout w:type="fixed"/>
              <w:tblLook w:val="0600" w:firstRow="0" w:lastRow="0" w:firstColumn="0" w:lastColumn="0" w:noHBand="1" w:noVBand="1"/>
            </w:tblPr>
            <w:tblGrid>
              <w:gridCol w:w="3790"/>
              <w:gridCol w:w="1368"/>
              <w:gridCol w:w="2639"/>
            </w:tblGrid>
            <w:tr w:rsidR="00224784" w:rsidRPr="009726CF" w:rsidTr="005673EA">
              <w:trPr>
                <w:cantSplit/>
                <w:trHeight w:val="298"/>
              </w:trPr>
              <w:tc>
                <w:tcPr>
                  <w:tcW w:w="3790" w:type="dxa"/>
                  <w:shd w:val="clear" w:color="auto" w:fill="D9D9D9" w:themeFill="background1" w:themeFillShade="D9"/>
                </w:tcPr>
                <w:p w:rsidR="00224784" w:rsidRPr="009726CF" w:rsidRDefault="00224784" w:rsidP="00224784">
                  <w:pPr>
                    <w:jc w:val="center"/>
                    <w:rPr>
                      <w:rFonts w:ascii="Arial" w:hAnsi="Arial" w:cs="Arial"/>
                    </w:rPr>
                  </w:pPr>
                  <w:r w:rsidRPr="009726CF">
                    <w:rPr>
                      <w:rFonts w:ascii="Arial" w:hAnsi="Arial" w:cs="Arial"/>
                    </w:rPr>
                    <w:t>Agency</w:t>
                  </w:r>
                </w:p>
              </w:tc>
              <w:tc>
                <w:tcPr>
                  <w:tcW w:w="1368" w:type="dxa"/>
                  <w:shd w:val="clear" w:color="auto" w:fill="D9D9D9" w:themeFill="background1" w:themeFillShade="D9"/>
                </w:tcPr>
                <w:p w:rsidR="00224784" w:rsidRPr="009726CF" w:rsidRDefault="00224784" w:rsidP="00224784">
                  <w:pPr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726CF">
                    <w:rPr>
                      <w:rFonts w:ascii="Arial" w:hAnsi="Arial" w:cs="Arial"/>
                    </w:rPr>
                    <w:t>Yes (tick)</w:t>
                  </w:r>
                </w:p>
              </w:tc>
              <w:tc>
                <w:tcPr>
                  <w:tcW w:w="2639" w:type="dxa"/>
                  <w:shd w:val="clear" w:color="auto" w:fill="D9D9D9" w:themeFill="background1" w:themeFillShade="D9"/>
                </w:tcPr>
                <w:p w:rsidR="00224784" w:rsidRPr="009726CF" w:rsidRDefault="00224784" w:rsidP="00224784">
                  <w:pPr>
                    <w:jc w:val="center"/>
                    <w:rPr>
                      <w:rFonts w:ascii="Arial" w:hAnsi="Arial" w:cs="Arial"/>
                    </w:rPr>
                  </w:pPr>
                  <w:r w:rsidRPr="009726CF">
                    <w:rPr>
                      <w:rFonts w:ascii="Arial" w:hAnsi="Arial" w:cs="Arial"/>
                    </w:rPr>
                    <w:t>Dates</w:t>
                  </w: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Learning Support Advisory Team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171677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Educational Psychology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263598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Behaviour Support Advisory Team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252404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  <w:r w:rsidRPr="009726CF">
                    <w:rPr>
                      <w:sz w:val="20"/>
                    </w:rPr>
                    <w:tab/>
                  </w: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 xml:space="preserve">Speech and Language Therapy 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288638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6D48C0" w:rsidP="0022478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Bee U</w:t>
                  </w:r>
                  <w:r w:rsidR="00224784" w:rsidRPr="009726CF">
                    <w:rPr>
                      <w:rFonts w:ascii="Arial" w:hAnsi="Arial" w:cs="Arial"/>
                      <w:sz w:val="20"/>
                    </w:rPr>
                    <w:t xml:space="preserve"> Service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726205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>Physio or Occupational Therapy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059479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  <w:tr w:rsidR="00224784" w:rsidRPr="009726CF" w:rsidTr="005673EA">
              <w:trPr>
                <w:trHeight w:val="325"/>
              </w:trPr>
              <w:tc>
                <w:tcPr>
                  <w:tcW w:w="3790" w:type="dxa"/>
                </w:tcPr>
                <w:p w:rsidR="00224784" w:rsidRPr="009726CF" w:rsidRDefault="00224784" w:rsidP="00224784">
                  <w:pPr>
                    <w:rPr>
                      <w:rFonts w:ascii="Arial" w:hAnsi="Arial" w:cs="Arial"/>
                      <w:sz w:val="20"/>
                    </w:rPr>
                  </w:pPr>
                  <w:r w:rsidRPr="009726CF">
                    <w:rPr>
                      <w:rFonts w:ascii="Arial" w:hAnsi="Arial" w:cs="Arial"/>
                      <w:sz w:val="20"/>
                    </w:rPr>
                    <w:t xml:space="preserve">Other (Please specify) </w:t>
                  </w:r>
                </w:p>
              </w:tc>
              <w:tc>
                <w:tcPr>
                  <w:tcW w:w="1368" w:type="dxa"/>
                </w:tcPr>
                <w:sdt>
                  <w:sdtPr>
                    <w:id w:val="-1274551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24784" w:rsidRPr="009726CF" w:rsidRDefault="00224784" w:rsidP="00224784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726C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39" w:type="dxa"/>
                </w:tcPr>
                <w:p w:rsidR="00224784" w:rsidRPr="009726CF" w:rsidRDefault="00224784" w:rsidP="00224784">
                  <w:pPr>
                    <w:tabs>
                      <w:tab w:val="left" w:pos="726"/>
                    </w:tabs>
                    <w:rPr>
                      <w:sz w:val="20"/>
                    </w:rPr>
                  </w:pPr>
                </w:p>
              </w:tc>
            </w:tr>
          </w:tbl>
          <w:p w:rsidR="005673EA" w:rsidRPr="009726CF" w:rsidRDefault="005673EA" w:rsidP="0022478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73EA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5673EA" w:rsidRDefault="005673EA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Please provide evidence of how you are using £6000 of your SEND notional funding to meet the child’s needs</w:t>
            </w:r>
          </w:p>
          <w:p w:rsidR="00550CF2" w:rsidRPr="009726CF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5673EA" w:rsidRDefault="005673EA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50CF2">
            <w:pPr>
              <w:shd w:val="clear" w:color="auto" w:fill="8EAADB" w:themeFill="accent5" w:themeFillTint="9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5673EA" w:rsidRPr="00CE366D" w:rsidRDefault="005673EA" w:rsidP="002454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73EA" w:rsidRPr="009726CF" w:rsidTr="00550CF2">
        <w:trPr>
          <w:trHeight w:val="2009"/>
        </w:trPr>
        <w:tc>
          <w:tcPr>
            <w:tcW w:w="3261" w:type="dxa"/>
            <w:shd w:val="clear" w:color="auto" w:fill="8EAADB" w:themeFill="accent5" w:themeFillTint="99"/>
          </w:tcPr>
          <w:p w:rsidR="00550CF2" w:rsidRDefault="005673EA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 xml:space="preserve">Please describe what the school will </w:t>
            </w:r>
            <w:r w:rsidR="00550CF2">
              <w:rPr>
                <w:rFonts w:ascii="Arial" w:hAnsi="Arial" w:cs="Arial"/>
                <w:b/>
                <w:color w:val="FFFFFF" w:themeColor="background1"/>
              </w:rPr>
              <w:t xml:space="preserve">use the AIF funding for </w:t>
            </w:r>
          </w:p>
          <w:p w:rsidR="005673EA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(You must</w:t>
            </w:r>
            <w:r w:rsidR="005673EA" w:rsidRPr="009726CF">
              <w:rPr>
                <w:rFonts w:ascii="Arial" w:hAnsi="Arial" w:cs="Arial"/>
                <w:b/>
                <w:color w:val="FFFFFF" w:themeColor="background1"/>
              </w:rPr>
              <w:t xml:space="preserve"> attach a costed provision map to show the additional proposed provision)</w:t>
            </w: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673E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5673EA" w:rsidRPr="009726CF" w:rsidRDefault="005673EA" w:rsidP="0024544A">
            <w:pPr>
              <w:rPr>
                <w:rFonts w:ascii="Arial" w:hAnsi="Arial" w:cs="Arial"/>
              </w:rPr>
            </w:pPr>
          </w:p>
        </w:tc>
      </w:tr>
      <w:tr w:rsidR="005673EA" w:rsidRPr="009726CF" w:rsidTr="00550CF2">
        <w:trPr>
          <w:trHeight w:val="1740"/>
        </w:trPr>
        <w:tc>
          <w:tcPr>
            <w:tcW w:w="3261" w:type="dxa"/>
            <w:shd w:val="clear" w:color="auto" w:fill="8EAADB" w:themeFill="accent5" w:themeFillTint="99"/>
          </w:tcPr>
          <w:p w:rsidR="005673EA" w:rsidRDefault="005673EA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</w:rPr>
              <w:t>How will impact/progress be monitored and evidenced?</w:t>
            </w: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5673EA" w:rsidRPr="009726CF" w:rsidRDefault="005673EA" w:rsidP="0024544A">
            <w:pPr>
              <w:rPr>
                <w:rFonts w:ascii="Arial" w:hAnsi="Arial" w:cs="Arial"/>
              </w:rPr>
            </w:pPr>
          </w:p>
        </w:tc>
      </w:tr>
      <w:tr w:rsidR="005673E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5673EA" w:rsidRDefault="005673EA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Review Date:</w:t>
            </w: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CF2" w:rsidRPr="009726CF" w:rsidRDefault="00550CF2" w:rsidP="005673E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9726CF" w:rsidRDefault="0024544A" w:rsidP="0024544A">
            <w:pPr>
              <w:rPr>
                <w:rFonts w:ascii="Arial" w:hAnsi="Arial" w:cs="Arial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Pr="009726CF" w:rsidRDefault="0024544A" w:rsidP="0024544A">
            <w:pPr>
              <w:rPr>
                <w:rFonts w:ascii="Arial" w:hAnsi="Arial" w:cs="Arial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Parent /Carer Views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Has the school informed you about why they are requesting support from the Inclusive School Forum?</w:t>
            </w: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/>
            </w: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805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-13997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Have you received a copy of the information guide for parent/carers about the Inclusive School Forum?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Default="0024544A" w:rsidP="00245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9726CF">
              <w:rPr>
                <w:rFonts w:ascii="Arial" w:hAnsi="Arial" w:cs="Arial"/>
                <w:b/>
              </w:rPr>
              <w:t xml:space="preserve">Yes  </w:t>
            </w:r>
            <w:r w:rsidRPr="009726CF">
              <w:rPr>
                <w:rFonts w:cs="Arial"/>
                <w:sz w:val="40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2843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br/>
              <w:t xml:space="preserve">No     </w:t>
            </w:r>
            <w:sdt>
              <w:sdtPr>
                <w:rPr>
                  <w:rFonts w:cs="Arial"/>
                  <w:sz w:val="28"/>
                </w:rPr>
                <w:id w:val="187920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6CF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726CF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Please provide a description of your child now including their strengths and areas of difficulties.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What do you think is working well at the moment?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</w:rPr>
            </w:pPr>
          </w:p>
          <w:p w:rsidR="005B074F" w:rsidRDefault="005B074F" w:rsidP="0024544A">
            <w:pPr>
              <w:rPr>
                <w:rFonts w:ascii="Arial" w:hAnsi="Arial" w:cs="Arial"/>
                <w:b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Default="0024544A" w:rsidP="0024544A">
            <w:r w:rsidRPr="003E57DF">
              <w:rPr>
                <w:rFonts w:ascii="Arial" w:hAnsi="Arial" w:cs="Arial"/>
                <w:b/>
                <w:color w:val="FFFFFF" w:themeColor="background1"/>
                <w:szCs w:val="24"/>
              </w:rPr>
              <w:t>Is there anything else you would like to tell us about your family?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roofErr w:type="gramStart"/>
            <w:r w:rsidRPr="003E57DF">
              <w:rPr>
                <w:rFonts w:ascii="Arial" w:hAnsi="Arial" w:cs="Arial"/>
                <w:b/>
                <w:color w:val="FFFFFF" w:themeColor="background1"/>
                <w:szCs w:val="24"/>
              </w:rPr>
              <w:t>ere</w:t>
            </w:r>
            <w:proofErr w:type="gramEnd"/>
            <w:r w:rsidRPr="003E57D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anything else you would like to tell us about your family?</w:t>
            </w: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Child/Young Person’s views</w:t>
            </w: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  <w:t>Tell us about you: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br/>
              <w:t>What do others like about you?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What do you enjoy doing?  </w:t>
            </w: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br/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Which people are important to you?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How do you like to relax?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What is the best thing about school?</w:t>
            </w: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3261" w:type="dxa"/>
            <w:shd w:val="clear" w:color="auto" w:fill="8EAADB" w:themeFill="accent5" w:themeFillTint="99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Do you find some things difficult?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What are they?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What helps you? 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Who helps you?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24544A" w:rsidRPr="00611F91" w:rsidRDefault="0024544A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5B074F" w:rsidRPr="00611F91" w:rsidRDefault="00611F91" w:rsidP="0024544A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l</w:t>
            </w: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>Setting declaration</w:t>
            </w:r>
          </w:p>
        </w:tc>
      </w:tr>
      <w:tr w:rsidR="0024544A" w:rsidRPr="009726CF" w:rsidTr="0024544A">
        <w:trPr>
          <w:trHeight w:val="574"/>
        </w:trPr>
        <w:tc>
          <w:tcPr>
            <w:tcW w:w="11058" w:type="dxa"/>
            <w:gridSpan w:val="8"/>
            <w:shd w:val="clear" w:color="auto" w:fill="auto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sym w:font="Symbol" w:char="F0B7"/>
            </w:r>
            <w:r w:rsidRPr="009726CF">
              <w:rPr>
                <w:rFonts w:ascii="Arial" w:hAnsi="Arial" w:cs="Arial"/>
                <w:szCs w:val="24"/>
              </w:rPr>
              <w:t xml:space="preserve"> The contents of this referral have been shared with parents/carers  </w:t>
            </w:r>
            <w:r w:rsidRPr="009726CF">
              <w:rPr>
                <w:rFonts w:ascii="Arial" w:hAnsi="Arial" w:cs="Arial"/>
                <w:szCs w:val="24"/>
              </w:rPr>
              <w:br/>
              <w:t xml:space="preserve"> </w:t>
            </w:r>
            <w:r w:rsidRPr="009726CF">
              <w:rPr>
                <w:rFonts w:ascii="Arial" w:hAnsi="Arial" w:cs="Arial"/>
                <w:szCs w:val="24"/>
              </w:rPr>
              <w:sym w:font="Symbol" w:char="F0B7"/>
            </w:r>
            <w:r w:rsidRPr="009726CF">
              <w:rPr>
                <w:rFonts w:ascii="Arial" w:hAnsi="Arial" w:cs="Arial"/>
                <w:szCs w:val="24"/>
              </w:rPr>
              <w:t xml:space="preserve"> All parts of this form have been completed in full</w:t>
            </w: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br/>
              <w:t>This form has been completed by:</w:t>
            </w:r>
            <w:r w:rsidRPr="009726CF">
              <w:rPr>
                <w:rFonts w:ascii="Arial" w:hAnsi="Arial" w:cs="Arial"/>
                <w:szCs w:val="24"/>
                <w:lang w:val="en-US"/>
              </w:rPr>
              <w:br/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9726CF">
              <w:rPr>
                <w:rFonts w:ascii="Arial" w:hAnsi="Arial" w:cs="Arial"/>
                <w:b/>
                <w:szCs w:val="24"/>
                <w:lang w:val="en-US"/>
              </w:rPr>
              <w:t>Name:                                                                         Job Title: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 xml:space="preserve">(Head Teacher / Owner / Manager / Principal):                                          Date: 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Pr="009726CF">
              <w:rPr>
                <w:rFonts w:ascii="Arial" w:hAnsi="Arial" w:cs="Arial"/>
                <w:b/>
                <w:szCs w:val="24"/>
              </w:rPr>
              <w:t>SENCo</w:t>
            </w:r>
            <w:proofErr w:type="spellEnd"/>
            <w:r w:rsidRPr="009726CF">
              <w:rPr>
                <w:rFonts w:ascii="Arial" w:hAnsi="Arial" w:cs="Arial"/>
                <w:b/>
                <w:szCs w:val="24"/>
              </w:rPr>
              <w:t>):                                                                                                        Date:</w:t>
            </w:r>
          </w:p>
          <w:p w:rsidR="0024544A" w:rsidRPr="009726CF" w:rsidRDefault="0024544A" w:rsidP="0024544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24544A" w:rsidRPr="009726CF" w:rsidTr="00550CF2">
        <w:trPr>
          <w:trHeight w:val="574"/>
        </w:trPr>
        <w:tc>
          <w:tcPr>
            <w:tcW w:w="11058" w:type="dxa"/>
            <w:gridSpan w:val="8"/>
            <w:shd w:val="clear" w:color="auto" w:fill="2F5496" w:themeFill="accent5" w:themeFillShade="BF"/>
          </w:tcPr>
          <w:p w:rsidR="0024544A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 w:rsidRPr="009726CF">
              <w:rPr>
                <w:rFonts w:ascii="Arial" w:hAnsi="Arial" w:cs="Arial"/>
                <w:b/>
                <w:color w:val="FFFFFF" w:themeColor="background1"/>
                <w:szCs w:val="24"/>
              </w:rPr>
              <w:t>Parental/carer consent</w:t>
            </w:r>
          </w:p>
        </w:tc>
      </w:tr>
      <w:tr w:rsidR="0024544A" w:rsidRPr="009726CF" w:rsidTr="0024544A">
        <w:trPr>
          <w:trHeight w:val="574"/>
        </w:trPr>
        <w:tc>
          <w:tcPr>
            <w:tcW w:w="11058" w:type="dxa"/>
            <w:gridSpan w:val="8"/>
            <w:shd w:val="clear" w:color="auto" w:fill="auto"/>
          </w:tcPr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br/>
            </w:r>
            <w:r w:rsidRPr="009726CF">
              <w:rPr>
                <w:rFonts w:ascii="Arial" w:hAnsi="Arial" w:cs="Arial"/>
                <w:szCs w:val="24"/>
              </w:rPr>
              <w:t>Please tick: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</w:p>
          <w:p w:rsidR="0024544A" w:rsidRPr="009726CF" w:rsidRDefault="00251C65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761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4A" w:rsidRPr="009726C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24544A" w:rsidRPr="009726CF">
              <w:rPr>
                <w:rFonts w:ascii="Arial" w:hAnsi="Arial" w:cs="Arial"/>
                <w:szCs w:val="24"/>
              </w:rPr>
              <w:t xml:space="preserve">  I confirm that my child’s educational setting has discussed this request with me and I have been fully informed in the decision to refer my child to the Inclusive School Forum.</w:t>
            </w:r>
            <w:r w:rsidR="0024544A" w:rsidRPr="009726CF">
              <w:rPr>
                <w:rFonts w:ascii="Arial" w:hAnsi="Arial" w:cs="Arial"/>
                <w:szCs w:val="24"/>
              </w:rPr>
              <w:br/>
            </w:r>
          </w:p>
          <w:p w:rsidR="0024544A" w:rsidRPr="009726CF" w:rsidRDefault="00251C65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583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44A" w:rsidRPr="009726C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24544A" w:rsidRPr="009726CF">
              <w:rPr>
                <w:rFonts w:ascii="Arial" w:hAnsi="Arial" w:cs="Arial"/>
                <w:szCs w:val="24"/>
              </w:rPr>
              <w:t xml:space="preserve"> I have received a copy of all the information that the school will submit to the Inclusive School Forum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szCs w:val="24"/>
              </w:rPr>
              <w:br/>
            </w:r>
            <w:r w:rsidRPr="009726CF">
              <w:rPr>
                <w:rFonts w:ascii="Arial" w:hAnsi="Arial" w:cs="Arial"/>
                <w:b/>
                <w:szCs w:val="24"/>
              </w:rPr>
              <w:t>Signed:                                                                                      Date:</w:t>
            </w:r>
            <w:r w:rsidRPr="009726CF">
              <w:rPr>
                <w:rFonts w:ascii="Arial" w:hAnsi="Arial" w:cs="Arial"/>
                <w:b/>
                <w:szCs w:val="24"/>
              </w:rPr>
              <w:br/>
              <w:t>(Parent/Carer)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szCs w:val="24"/>
              </w:rPr>
            </w:pPr>
            <w:r w:rsidRPr="009726CF">
              <w:rPr>
                <w:rFonts w:ascii="Arial" w:hAnsi="Arial" w:cs="Arial"/>
                <w:b/>
                <w:szCs w:val="24"/>
              </w:rPr>
              <w:t>Signed:                                                                                      Date:</w:t>
            </w:r>
            <w:r w:rsidRPr="009726CF">
              <w:rPr>
                <w:rFonts w:ascii="Arial" w:hAnsi="Arial" w:cs="Arial"/>
                <w:b/>
                <w:szCs w:val="24"/>
              </w:rPr>
              <w:br/>
              <w:t>(Parent/Carer)</w:t>
            </w:r>
          </w:p>
          <w:p w:rsidR="0024544A" w:rsidRPr="009726CF" w:rsidRDefault="0024544A" w:rsidP="0024544A">
            <w:pPr>
              <w:tabs>
                <w:tab w:val="left" w:pos="984"/>
              </w:tabs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</w:tbl>
    <w:p w:rsidR="0006567E" w:rsidRPr="009726CF" w:rsidRDefault="0006567E" w:rsidP="00670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24"/>
          <w:szCs w:val="20"/>
          <w:lang w:eastAsia="en-GB"/>
        </w:rPr>
      </w:pPr>
    </w:p>
    <w:p w:rsidR="0006567E" w:rsidRPr="009726CF" w:rsidRDefault="0006567E" w:rsidP="00670BDF">
      <w:pPr>
        <w:tabs>
          <w:tab w:val="left" w:pos="984"/>
        </w:tabs>
        <w:spacing w:after="0" w:line="240" w:lineRule="auto"/>
        <w:rPr>
          <w:rFonts w:ascii="Arial" w:hAnsi="Arial" w:cs="Arial"/>
          <w:szCs w:val="24"/>
        </w:rPr>
      </w:pPr>
    </w:p>
    <w:p w:rsidR="0024544A" w:rsidRDefault="0024544A" w:rsidP="00670BDF">
      <w:pPr>
        <w:tabs>
          <w:tab w:val="left" w:pos="984"/>
        </w:tabs>
        <w:spacing w:after="0" w:line="240" w:lineRule="auto"/>
        <w:rPr>
          <w:rFonts w:ascii="Arial" w:hAnsi="Arial" w:cs="Arial"/>
          <w:color w:val="0563C1" w:themeColor="hyperlink"/>
          <w:szCs w:val="24"/>
          <w:u w:val="single"/>
        </w:rPr>
      </w:pPr>
      <w:r w:rsidRPr="009726CF">
        <w:rPr>
          <w:rFonts w:ascii="Arial" w:hAnsi="Arial" w:cs="Arial"/>
          <w:szCs w:val="24"/>
        </w:rPr>
        <w:t xml:space="preserve">Please return this form electronically to </w:t>
      </w:r>
      <w:hyperlink r:id="rId6" w:history="1">
        <w:r w:rsidRPr="009726CF">
          <w:rPr>
            <w:rFonts w:ascii="Arial" w:hAnsi="Arial" w:cs="Arial"/>
            <w:color w:val="0563C1" w:themeColor="hyperlink"/>
            <w:szCs w:val="24"/>
            <w:u w:val="single"/>
          </w:rPr>
          <w:t>inclusiveschoolforum@telford.gov.uk</w:t>
        </w:r>
      </w:hyperlink>
    </w:p>
    <w:p w:rsidR="00670BDF" w:rsidRPr="00670BDF" w:rsidRDefault="00670BDF" w:rsidP="00670BDF">
      <w:pPr>
        <w:tabs>
          <w:tab w:val="left" w:pos="984"/>
        </w:tabs>
        <w:spacing w:after="0" w:line="240" w:lineRule="auto"/>
        <w:rPr>
          <w:rFonts w:ascii="Arial" w:hAnsi="Arial" w:cs="Arial"/>
          <w:color w:val="000000" w:themeColor="text1"/>
          <w:szCs w:val="24"/>
          <w:u w:val="single"/>
        </w:rPr>
      </w:pPr>
    </w:p>
    <w:p w:rsidR="00670BDF" w:rsidRDefault="00670BDF" w:rsidP="00670BDF">
      <w:pPr>
        <w:tabs>
          <w:tab w:val="left" w:pos="984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note there is a</w:t>
      </w:r>
      <w:r w:rsidR="0024544A" w:rsidRPr="009726CF">
        <w:rPr>
          <w:rFonts w:ascii="Arial" w:hAnsi="Arial" w:cs="Arial"/>
          <w:b/>
          <w:szCs w:val="24"/>
        </w:rPr>
        <w:t xml:space="preserve"> </w:t>
      </w:r>
      <w:r w:rsidR="0024544A" w:rsidRPr="00670BDF">
        <w:rPr>
          <w:rFonts w:ascii="Arial" w:hAnsi="Arial" w:cs="Arial"/>
          <w:b/>
          <w:szCs w:val="24"/>
          <w:u w:val="single"/>
        </w:rPr>
        <w:t>requirement</w:t>
      </w:r>
      <w:r w:rsidR="00CC3D91">
        <w:rPr>
          <w:rFonts w:ascii="Arial" w:hAnsi="Arial" w:cs="Arial"/>
          <w:b/>
          <w:szCs w:val="24"/>
        </w:rPr>
        <w:t xml:space="preserve"> to complete a Costed Provision Map </w:t>
      </w:r>
      <w:r w:rsidR="00CC3D91" w:rsidRPr="00CC3D91">
        <w:rPr>
          <w:rFonts w:ascii="Arial" w:hAnsi="Arial" w:cs="Arial"/>
          <w:b/>
          <w:szCs w:val="24"/>
          <w:u w:val="single"/>
        </w:rPr>
        <w:t>and</w:t>
      </w:r>
      <w:r w:rsidR="00CC3D91">
        <w:rPr>
          <w:rFonts w:ascii="Arial" w:hAnsi="Arial" w:cs="Arial"/>
          <w:b/>
          <w:szCs w:val="24"/>
        </w:rPr>
        <w:t xml:space="preserve"> an</w:t>
      </w:r>
      <w:r w:rsidR="0024544A" w:rsidRPr="009726CF">
        <w:rPr>
          <w:rFonts w:ascii="Arial" w:hAnsi="Arial" w:cs="Arial"/>
          <w:b/>
          <w:szCs w:val="24"/>
        </w:rPr>
        <w:t xml:space="preserve"> Inclusive School Provision Plan </w:t>
      </w:r>
      <w:r>
        <w:rPr>
          <w:rFonts w:ascii="Arial" w:hAnsi="Arial" w:cs="Arial"/>
          <w:b/>
          <w:szCs w:val="24"/>
        </w:rPr>
        <w:t xml:space="preserve">and submit it </w:t>
      </w:r>
      <w:r w:rsidR="0024544A" w:rsidRPr="009726CF">
        <w:rPr>
          <w:rFonts w:ascii="Arial" w:hAnsi="Arial" w:cs="Arial"/>
          <w:b/>
          <w:szCs w:val="24"/>
        </w:rPr>
        <w:t>with this request.</w:t>
      </w:r>
    </w:p>
    <w:p w:rsidR="00251C65" w:rsidRPr="009726CF" w:rsidRDefault="00251C65" w:rsidP="00670BDF">
      <w:pPr>
        <w:tabs>
          <w:tab w:val="left" w:pos="984"/>
        </w:tabs>
        <w:spacing w:after="0" w:line="240" w:lineRule="auto"/>
        <w:rPr>
          <w:rFonts w:ascii="Arial" w:hAnsi="Arial" w:cs="Arial"/>
          <w:b/>
          <w:szCs w:val="24"/>
        </w:rPr>
      </w:pPr>
      <w:bookmarkStart w:id="1" w:name="_GoBack"/>
      <w:bookmarkEnd w:id="1"/>
    </w:p>
    <w:p w:rsidR="0024544A" w:rsidRDefault="0024544A" w:rsidP="00670BDF">
      <w:pPr>
        <w:tabs>
          <w:tab w:val="left" w:pos="984"/>
        </w:tabs>
        <w:spacing w:after="0" w:line="240" w:lineRule="auto"/>
        <w:rPr>
          <w:rFonts w:ascii="Arial" w:hAnsi="Arial" w:cs="Arial"/>
          <w:b/>
          <w:szCs w:val="24"/>
        </w:rPr>
      </w:pPr>
      <w:r w:rsidRPr="009726CF">
        <w:rPr>
          <w:rFonts w:ascii="Arial" w:hAnsi="Arial" w:cs="Arial"/>
          <w:b/>
          <w:szCs w:val="24"/>
        </w:rPr>
        <w:t>You will always receive notification of the outcome of your request for AIF funding within 10 working days of attending panel.</w:t>
      </w:r>
    </w:p>
    <w:p w:rsidR="00E03648" w:rsidRPr="0006567E" w:rsidRDefault="00E03648" w:rsidP="00670BDF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E03648" w:rsidRPr="0006567E" w:rsidSect="00346FB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21" w:rsidRDefault="006F2621" w:rsidP="0006567E">
      <w:pPr>
        <w:spacing w:after="0" w:line="240" w:lineRule="auto"/>
      </w:pPr>
      <w:r>
        <w:separator/>
      </w:r>
    </w:p>
  </w:endnote>
  <w:endnote w:type="continuationSeparator" w:id="0">
    <w:p w:rsidR="006F2621" w:rsidRDefault="006F2621" w:rsidP="000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21" w:rsidRDefault="006F2621" w:rsidP="0006567E">
      <w:pPr>
        <w:spacing w:after="0" w:line="240" w:lineRule="auto"/>
      </w:pPr>
      <w:r>
        <w:separator/>
      </w:r>
    </w:p>
  </w:footnote>
  <w:footnote w:type="continuationSeparator" w:id="0">
    <w:p w:rsidR="006F2621" w:rsidRDefault="006F2621" w:rsidP="000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E" w:rsidRDefault="0006567E">
    <w:pPr>
      <w:pStyle w:val="Header"/>
    </w:pPr>
    <w:r w:rsidRPr="0006567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4182E6" wp14:editId="5847A7F1">
          <wp:simplePos x="0" y="0"/>
          <wp:positionH relativeFrom="margin">
            <wp:posOffset>-588010</wp:posOffset>
          </wp:positionH>
          <wp:positionV relativeFrom="paragraph">
            <wp:posOffset>-290830</wp:posOffset>
          </wp:positionV>
          <wp:extent cx="588010" cy="699135"/>
          <wp:effectExtent l="0" t="0" r="2540" b="571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67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112885" wp14:editId="7D4C39D3">
          <wp:simplePos x="0" y="0"/>
          <wp:positionH relativeFrom="column">
            <wp:posOffset>4374621</wp:posOffset>
          </wp:positionH>
          <wp:positionV relativeFrom="paragraph">
            <wp:posOffset>-166553</wp:posOffset>
          </wp:positionV>
          <wp:extent cx="1883410" cy="57277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E"/>
    <w:rsid w:val="0006567E"/>
    <w:rsid w:val="000C3FC2"/>
    <w:rsid w:val="00224784"/>
    <w:rsid w:val="002405E5"/>
    <w:rsid w:val="0024544A"/>
    <w:rsid w:val="00251C65"/>
    <w:rsid w:val="00346FB3"/>
    <w:rsid w:val="00550CF2"/>
    <w:rsid w:val="005673EA"/>
    <w:rsid w:val="005B074F"/>
    <w:rsid w:val="00611F91"/>
    <w:rsid w:val="00670BDF"/>
    <w:rsid w:val="006D48C0"/>
    <w:rsid w:val="006F2621"/>
    <w:rsid w:val="007972E3"/>
    <w:rsid w:val="00800A6B"/>
    <w:rsid w:val="00A4332B"/>
    <w:rsid w:val="00A90273"/>
    <w:rsid w:val="00AC7958"/>
    <w:rsid w:val="00CC3D91"/>
    <w:rsid w:val="00CE366D"/>
    <w:rsid w:val="00E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4CA3"/>
  <w15:chartTrackingRefBased/>
  <w15:docId w15:val="{890578ED-D4A1-4352-8772-D9D23A04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7E"/>
  </w:style>
  <w:style w:type="paragraph" w:styleId="Footer">
    <w:name w:val="footer"/>
    <w:basedOn w:val="Normal"/>
    <w:link w:val="FooterChar"/>
    <w:uiPriority w:val="99"/>
    <w:unhideWhenUsed/>
    <w:rsid w:val="0006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7E"/>
  </w:style>
  <w:style w:type="table" w:customStyle="1" w:styleId="TableGrid4">
    <w:name w:val="Table Grid4"/>
    <w:basedOn w:val="TableNormal"/>
    <w:next w:val="TableGrid"/>
    <w:uiPriority w:val="39"/>
    <w:rsid w:val="000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lusiveschoolforum@telfor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6A03571F149B29060DB5BCA1E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7CEF-64EC-469F-9101-04F95E19064F}"/>
      </w:docPartPr>
      <w:docPartBody>
        <w:p w:rsidR="00374F5C" w:rsidRDefault="00BC5FDC" w:rsidP="00BC5FDC">
          <w:pPr>
            <w:pStyle w:val="5276A03571F149B29060DB5BCA1E6A26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706EEF825E2E4EE3B207FD04A762B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2F0F-03B2-433E-89E1-3AE992A0C2E6}"/>
      </w:docPartPr>
      <w:docPartBody>
        <w:p w:rsidR="00374F5C" w:rsidRDefault="00BC5FDC" w:rsidP="00BC5FDC">
          <w:pPr>
            <w:pStyle w:val="706EEF825E2E4EE3B207FD04A762BE9A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0BD0C476BB594262B3487D6D1294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3C2B-4819-4657-939A-417DAD1C3BB5}"/>
      </w:docPartPr>
      <w:docPartBody>
        <w:p w:rsidR="00374F5C" w:rsidRDefault="00BC5FDC" w:rsidP="00BC5FDC">
          <w:pPr>
            <w:pStyle w:val="0BD0C476BB594262B3487D6D12944962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0B68E7B9CEC1449EAC538CA62007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4F53-3D5A-48A8-B334-3E13924D99BF}"/>
      </w:docPartPr>
      <w:docPartBody>
        <w:p w:rsidR="00374F5C" w:rsidRDefault="00BC5FDC" w:rsidP="00BC5FDC">
          <w:pPr>
            <w:pStyle w:val="0B68E7B9CEC1449EAC538CA620076D08"/>
          </w:pPr>
          <w:r w:rsidRPr="007064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C"/>
    <w:rsid w:val="00374F5C"/>
    <w:rsid w:val="00570394"/>
    <w:rsid w:val="00B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DC"/>
    <w:rPr>
      <w:color w:val="808080"/>
    </w:rPr>
  </w:style>
  <w:style w:type="paragraph" w:customStyle="1" w:styleId="5276A03571F149B29060DB5BCA1E6A26">
    <w:name w:val="5276A03571F149B29060DB5BCA1E6A26"/>
    <w:rsid w:val="00BC5FDC"/>
  </w:style>
  <w:style w:type="paragraph" w:customStyle="1" w:styleId="706EEF825E2E4EE3B207FD04A762BE9A">
    <w:name w:val="706EEF825E2E4EE3B207FD04A762BE9A"/>
    <w:rsid w:val="00BC5FDC"/>
  </w:style>
  <w:style w:type="paragraph" w:customStyle="1" w:styleId="0BD0C476BB594262B3487D6D12944962">
    <w:name w:val="0BD0C476BB594262B3487D6D12944962"/>
    <w:rsid w:val="00BC5FDC"/>
  </w:style>
  <w:style w:type="paragraph" w:customStyle="1" w:styleId="0B68E7B9CEC1449EAC538CA620076D08">
    <w:name w:val="0B68E7B9CEC1449EAC538CA620076D08"/>
    <w:rsid w:val="00BC5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Sault, Jamie</cp:lastModifiedBy>
  <cp:revision>8</cp:revision>
  <dcterms:created xsi:type="dcterms:W3CDTF">2020-02-21T12:22:00Z</dcterms:created>
  <dcterms:modified xsi:type="dcterms:W3CDTF">2020-09-22T13:09:00Z</dcterms:modified>
</cp:coreProperties>
</file>