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8E0A" w14:textId="0010E86F" w:rsidR="005017D3" w:rsidRPr="00FC4068" w:rsidRDefault="005017D3" w:rsidP="005017D3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C4068">
        <w:rPr>
          <w:rFonts w:ascii="Arial" w:hAnsi="Arial" w:cs="Arial"/>
          <w:b/>
          <w:bCs/>
          <w:sz w:val="28"/>
          <w:szCs w:val="28"/>
          <w:u w:val="single"/>
        </w:rPr>
        <w:t>Pupil Details</w:t>
      </w:r>
    </w:p>
    <w:p w14:paraId="5C014C17" w14:textId="7370FBF2" w:rsidR="005017D3" w:rsidRPr="005017D3" w:rsidRDefault="005017D3" w:rsidP="005017D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Pupil Name</w:t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:</w:t>
      </w:r>
    </w:p>
    <w:p w14:paraId="38D0E6B2" w14:textId="507E6DA5" w:rsidR="005017D3" w:rsidRPr="005017D3" w:rsidRDefault="005017D3" w:rsidP="005017D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DOB</w:t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:</w:t>
      </w:r>
    </w:p>
    <w:p w14:paraId="47158051" w14:textId="1D41412A" w:rsidR="005017D3" w:rsidRPr="005017D3" w:rsidRDefault="005017D3" w:rsidP="005017D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Gender</w:t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:</w:t>
      </w:r>
    </w:p>
    <w:p w14:paraId="5AFD2A23" w14:textId="6B6DA326" w:rsidR="005017D3" w:rsidRPr="005017D3" w:rsidRDefault="005017D3" w:rsidP="005017D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Ethnicity</w:t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:</w:t>
      </w:r>
    </w:p>
    <w:p w14:paraId="3D46692A" w14:textId="6818E02A" w:rsidR="005017D3" w:rsidRPr="005017D3" w:rsidRDefault="005017D3" w:rsidP="005017D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NC Year</w:t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:</w:t>
      </w:r>
    </w:p>
    <w:p w14:paraId="513D520A" w14:textId="1D5C92BC" w:rsidR="005017D3" w:rsidRPr="005017D3" w:rsidRDefault="005017D3" w:rsidP="005017D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UPN</w:t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:</w:t>
      </w:r>
    </w:p>
    <w:p w14:paraId="3881250C" w14:textId="7C13F28C" w:rsidR="005017D3" w:rsidRPr="005017D3" w:rsidRDefault="005017D3" w:rsidP="005017D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EHCP</w:t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:</w:t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  <w:t>EHCNA Submitted / SEN Support / No SEN</w:t>
      </w:r>
    </w:p>
    <w:p w14:paraId="0267093A" w14:textId="77B4D670" w:rsidR="005017D3" w:rsidRPr="005017D3" w:rsidRDefault="005017D3" w:rsidP="005017D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CIN</w:t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: </w:t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</w:t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/</w:t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</w:t>
      </w:r>
    </w:p>
    <w:p w14:paraId="45D99E3B" w14:textId="06D08B6D" w:rsidR="005017D3" w:rsidRPr="005017D3" w:rsidRDefault="005017D3" w:rsidP="005017D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proofErr w:type="spellStart"/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CiC</w:t>
      </w:r>
      <w:proofErr w:type="spellEnd"/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: </w:t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</w:t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/</w:t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</w:t>
      </w:r>
    </w:p>
    <w:p w14:paraId="0FD2A950" w14:textId="4BEEB450" w:rsidR="005017D3" w:rsidRPr="005017D3" w:rsidRDefault="005017D3" w:rsidP="005017D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CP</w:t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: </w:t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</w:t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/</w:t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</w:t>
      </w:r>
    </w:p>
    <w:p w14:paraId="275101B6" w14:textId="476E0B6B" w:rsidR="005017D3" w:rsidRPr="005017D3" w:rsidRDefault="005017D3" w:rsidP="005017D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PPG</w:t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: </w:t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</w:t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/</w:t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</w:t>
      </w:r>
    </w:p>
    <w:p w14:paraId="573745E0" w14:textId="47980AB4" w:rsidR="005017D3" w:rsidRPr="005017D3" w:rsidRDefault="005017D3" w:rsidP="005017D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FSM</w:t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: </w:t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</w:t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/</w:t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7B17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</w:t>
      </w:r>
    </w:p>
    <w:p w14:paraId="23BF696B" w14:textId="2422F534" w:rsidR="005017D3" w:rsidRPr="005017D3" w:rsidRDefault="005017D3" w:rsidP="005017D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Current Modified timetable</w:t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: </w:t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  <w:t>Y / N</w:t>
      </w:r>
    </w:p>
    <w:p w14:paraId="761AAD22" w14:textId="75888B56" w:rsidR="005017D3" w:rsidRPr="005017D3" w:rsidRDefault="005017D3" w:rsidP="005017D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When was MTT last modified</w:t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: </w:t>
      </w:r>
    </w:p>
    <w:p w14:paraId="7870E184" w14:textId="1A50E318" w:rsidR="005017D3" w:rsidRPr="005017D3" w:rsidRDefault="005017D3" w:rsidP="005017D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Alternative Provision</w:t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: </w:t>
      </w:r>
      <w:r w:rsidR="00E6324C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="00E12F5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 / N</w:t>
      </w:r>
    </w:p>
    <w:p w14:paraId="1AAB12CC" w14:textId="2C24BEDA" w:rsidR="005017D3" w:rsidRPr="00FC4068" w:rsidRDefault="005017D3" w:rsidP="005017D3">
      <w:pPr>
        <w:shd w:val="clear" w:color="auto" w:fill="FFFFFF"/>
        <w:spacing w:after="75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Details of Alternative Provision</w:t>
      </w:r>
      <w:r w:rsidR="00E12F5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:</w:t>
      </w:r>
    </w:p>
    <w:p w14:paraId="6E590627" w14:textId="77777777" w:rsidR="005017D3" w:rsidRPr="00FC4068" w:rsidRDefault="005017D3" w:rsidP="005017D3">
      <w:pPr>
        <w:shd w:val="clear" w:color="auto" w:fill="FFFFFF"/>
        <w:spacing w:after="75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4900F13E" w14:textId="7777777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</w:pPr>
      <w:r w:rsidRPr="005017D3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>Parent Carer Details</w:t>
      </w:r>
    </w:p>
    <w:p w14:paraId="0BA14B8F" w14:textId="18BA6E5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Primary Parent/Carer's Name:</w:t>
      </w:r>
    </w:p>
    <w:p w14:paraId="3354DCCC" w14:textId="4327BB79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Primary Parent/Carer's Relationship to Pupil:</w:t>
      </w:r>
    </w:p>
    <w:p w14:paraId="7FCCA626" w14:textId="23AFFD1E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Primary Parent/Carer's Contact Number:</w:t>
      </w:r>
    </w:p>
    <w:p w14:paraId="00A27157" w14:textId="664FEFD0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Primary Parent/Carer's Email Address:</w:t>
      </w:r>
    </w:p>
    <w:p w14:paraId="38492F2C" w14:textId="77777777" w:rsidR="00E12F5E" w:rsidRPr="005017D3" w:rsidRDefault="00E12F5E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72E2CF66" w14:textId="6AA370F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Secondary Parent/Carer's Name:</w:t>
      </w:r>
    </w:p>
    <w:p w14:paraId="023B7020" w14:textId="1B31A699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Secondary Parent/Carer's Relationship to Pupil:</w:t>
      </w:r>
    </w:p>
    <w:p w14:paraId="3D492237" w14:textId="69A5B32C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Secondary Parent/Carer's Contact Number</w:t>
      </w:r>
      <w:r w:rsidR="00E12F5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:</w:t>
      </w:r>
    </w:p>
    <w:p w14:paraId="39B2605D" w14:textId="14D79E24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Secondary Parent/Carer's Email Address:</w:t>
      </w:r>
    </w:p>
    <w:p w14:paraId="0C020C88" w14:textId="2EDA87EC" w:rsidR="005017D3" w:rsidRPr="00FC4068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Child's Home Address:</w:t>
      </w:r>
    </w:p>
    <w:p w14:paraId="3F8FC48B" w14:textId="77777777" w:rsidR="005017D3" w:rsidRPr="00FC4068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13C1C0F8" w14:textId="7777777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</w:pPr>
      <w:r w:rsidRPr="005017D3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>School Contact Details</w:t>
      </w:r>
    </w:p>
    <w:p w14:paraId="33F0190D" w14:textId="109D2F18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School Name:</w:t>
      </w:r>
    </w:p>
    <w:p w14:paraId="53E855CB" w14:textId="792474B2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Headteacher's Name:</w:t>
      </w:r>
    </w:p>
    <w:p w14:paraId="39731818" w14:textId="069DCDB9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Contact Number:</w:t>
      </w:r>
    </w:p>
    <w:p w14:paraId="5EAA2FC6" w14:textId="6EE9EBD3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Member of SLT Presenting at FAP:</w:t>
      </w:r>
    </w:p>
    <w:p w14:paraId="41F79F10" w14:textId="1F08F1A5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Previous Schools (Please provide school name and dates attended):</w:t>
      </w:r>
    </w:p>
    <w:p w14:paraId="3C4BFF99" w14:textId="7777777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0A9510A7" w14:textId="7777777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</w:pPr>
      <w:r w:rsidRPr="005017D3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>Attendance and Exclusions</w:t>
      </w:r>
    </w:p>
    <w:p w14:paraId="5D8CFB7E" w14:textId="1945A33A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Attendance Current Year %: </w:t>
      </w:r>
    </w:p>
    <w:p w14:paraId="0498E9DE" w14:textId="1F93AA62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Attendance Previous Year %: </w:t>
      </w:r>
    </w:p>
    <w:p w14:paraId="79509BFF" w14:textId="0D458A59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Previous EHE</w:t>
      </w:r>
      <w:r w:rsidR="00E12F5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: </w:t>
      </w:r>
      <w:r w:rsidR="00E12F5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Pr="00FC406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Y/N</w:t>
      </w:r>
    </w:p>
    <w:p w14:paraId="247D883D" w14:textId="7EFC41EC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Previously permanently excluded- if so from which school: </w:t>
      </w:r>
    </w:p>
    <w:p w14:paraId="7F6B7A0D" w14:textId="16FEAD8F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Suspensions this Academic Year (Occasions): </w:t>
      </w:r>
    </w:p>
    <w:p w14:paraId="1175100E" w14:textId="435512ED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Suspensions this Academic Year (Days): </w:t>
      </w:r>
    </w:p>
    <w:p w14:paraId="52F5A913" w14:textId="31C3EEFB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Suspensions last Academic Year (Occasions): </w:t>
      </w:r>
    </w:p>
    <w:p w14:paraId="35641C63" w14:textId="44B3E7B4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Suspensions last Academic Year (Days): </w:t>
      </w:r>
    </w:p>
    <w:p w14:paraId="7D5CA1BB" w14:textId="77777777" w:rsidR="005017D3" w:rsidRDefault="005017D3">
      <w:pPr>
        <w:rPr>
          <w:rFonts w:ascii="Arial" w:hAnsi="Arial" w:cs="Arial"/>
        </w:rPr>
      </w:pPr>
    </w:p>
    <w:p w14:paraId="39F38E4A" w14:textId="77777777" w:rsidR="00DF66F1" w:rsidRPr="00FC4068" w:rsidRDefault="00DF66F1">
      <w:pPr>
        <w:rPr>
          <w:rFonts w:ascii="Arial" w:hAnsi="Arial" w:cs="Arial"/>
        </w:rPr>
      </w:pPr>
    </w:p>
    <w:p w14:paraId="30D34566" w14:textId="7777777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</w:pPr>
      <w:r w:rsidRPr="005017D3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lastRenderedPageBreak/>
        <w:t>Prior Attainment</w:t>
      </w:r>
    </w:p>
    <w:p w14:paraId="106C5FDF" w14:textId="77777777" w:rsidR="005017D3" w:rsidRPr="00FC4068" w:rsidRDefault="005017D3" w:rsidP="005017D3">
      <w:pPr>
        <w:shd w:val="clear" w:color="auto" w:fill="CCE1D1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KEY</w:t>
      </w:r>
      <w:r w:rsidRPr="00FC406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E15BC40" w14:textId="2BFFD3C8" w:rsidR="005017D3" w:rsidRPr="00FC4068" w:rsidRDefault="005017D3" w:rsidP="005017D3">
      <w:pPr>
        <w:shd w:val="clear" w:color="auto" w:fill="CCE1D1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BLW - Working Below National Curriculum Standards </w:t>
      </w:r>
    </w:p>
    <w:p w14:paraId="5AD25670" w14:textId="77777777" w:rsidR="005017D3" w:rsidRPr="00FC4068" w:rsidRDefault="005017D3" w:rsidP="005017D3">
      <w:pPr>
        <w:shd w:val="clear" w:color="auto" w:fill="CCE1D1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WTS - Working Towards the Expected Standard </w:t>
      </w:r>
    </w:p>
    <w:p w14:paraId="2B0568AA" w14:textId="77777777" w:rsidR="005017D3" w:rsidRPr="00FC4068" w:rsidRDefault="005017D3" w:rsidP="005017D3">
      <w:pPr>
        <w:shd w:val="clear" w:color="auto" w:fill="CCE1D1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EXS - Working at the Expected Standard</w:t>
      </w:r>
    </w:p>
    <w:p w14:paraId="6D11C0AE" w14:textId="45AA22CA" w:rsidR="005017D3" w:rsidRPr="005017D3" w:rsidRDefault="005017D3" w:rsidP="005017D3">
      <w:pPr>
        <w:shd w:val="clear" w:color="auto" w:fill="CCE1D1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GDS - Working at a Greater Depth Within the Expected Standard</w:t>
      </w:r>
    </w:p>
    <w:p w14:paraId="41660612" w14:textId="77777777" w:rsidR="00DF66F1" w:rsidRDefault="00DF66F1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04290BE4" w14:textId="044335A6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Phonics:</w:t>
      </w:r>
    </w:p>
    <w:p w14:paraId="63C17088" w14:textId="77777777" w:rsidR="00DF66F1" w:rsidRPr="00FC4068" w:rsidRDefault="00DF66F1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5D19BAE9" w14:textId="64FACA20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Key Stage 1</w:t>
      </w:r>
    </w:p>
    <w:p w14:paraId="3F246578" w14:textId="216DC2CD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Reading:</w:t>
      </w:r>
    </w:p>
    <w:p w14:paraId="72558ADA" w14:textId="0AD6ED5F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Writing:</w:t>
      </w:r>
    </w:p>
    <w:p w14:paraId="56BCBA5D" w14:textId="725D0025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Maths:</w:t>
      </w:r>
    </w:p>
    <w:p w14:paraId="1775F8D3" w14:textId="77777777" w:rsidR="00DF66F1" w:rsidRPr="005017D3" w:rsidRDefault="00DF66F1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214674A7" w14:textId="7777777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Key Stage 2</w:t>
      </w:r>
    </w:p>
    <w:p w14:paraId="26F5EF9B" w14:textId="74DB72D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Reading:</w:t>
      </w:r>
    </w:p>
    <w:p w14:paraId="43F5C4FB" w14:textId="21D1956C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Writing:</w:t>
      </w:r>
    </w:p>
    <w:p w14:paraId="4692A973" w14:textId="005E18B2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Maths:</w:t>
      </w:r>
    </w:p>
    <w:p w14:paraId="19DE67DC" w14:textId="77777777" w:rsidR="00DF66F1" w:rsidRPr="005017D3" w:rsidRDefault="00DF66F1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037B7992" w14:textId="7777777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Current attainment based on age related expectations</w:t>
      </w:r>
    </w:p>
    <w:p w14:paraId="32F392E2" w14:textId="34E60A94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Reading:</w:t>
      </w:r>
    </w:p>
    <w:p w14:paraId="4556AE76" w14:textId="7830A628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Writing:</w:t>
      </w:r>
    </w:p>
    <w:p w14:paraId="296FADD9" w14:textId="7D634550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Maths:</w:t>
      </w:r>
    </w:p>
    <w:p w14:paraId="25B91D26" w14:textId="77777777" w:rsidR="005017D3" w:rsidRPr="00FC4068" w:rsidRDefault="005017D3">
      <w:pPr>
        <w:rPr>
          <w:rFonts w:ascii="Arial" w:hAnsi="Arial" w:cs="Arial"/>
        </w:rPr>
      </w:pPr>
    </w:p>
    <w:p w14:paraId="4916F6A5" w14:textId="7777777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</w:pPr>
      <w:r w:rsidRPr="005017D3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>Early Help Assessment</w:t>
      </w:r>
    </w:p>
    <w:p w14:paraId="6C84B49C" w14:textId="19699DC6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Is this child open to the Early Help process? </w:t>
      </w:r>
      <w:r w:rsidR="00D7462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  <w:t>Y / N</w:t>
      </w:r>
    </w:p>
    <w:p w14:paraId="3A11BA9C" w14:textId="1369D485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Most recent Planning Meeting date: </w:t>
      </w:r>
    </w:p>
    <w:p w14:paraId="5530C8EA" w14:textId="5D78AC0E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Lead Professional:</w:t>
      </w:r>
    </w:p>
    <w:p w14:paraId="4B989578" w14:textId="5E0AA1D2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Date of first Early Help Assessment: </w:t>
      </w:r>
    </w:p>
    <w:p w14:paraId="37AAFBFA" w14:textId="58EED545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Updated EHA Date: </w:t>
      </w:r>
    </w:p>
    <w:p w14:paraId="5E68B25E" w14:textId="77777777" w:rsidR="00252EB5" w:rsidRPr="005017D3" w:rsidRDefault="00252EB5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3591886D" w14:textId="7777777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Agencies currently involved in Early Help Plan:</w:t>
      </w:r>
    </w:p>
    <w:p w14:paraId="2B2B98F0" w14:textId="774DBFDE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Name of Family Solutions worker:</w:t>
      </w:r>
    </w:p>
    <w:p w14:paraId="4296F2C6" w14:textId="6CC320B3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Name of Strengthening Families worker:</w:t>
      </w:r>
    </w:p>
    <w:p w14:paraId="33EC69A0" w14:textId="30D9A80D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Other:</w:t>
      </w:r>
    </w:p>
    <w:p w14:paraId="035D65CC" w14:textId="77777777" w:rsidR="005017D3" w:rsidRPr="00FC4068" w:rsidRDefault="005017D3">
      <w:pPr>
        <w:rPr>
          <w:rFonts w:ascii="Arial" w:hAnsi="Arial" w:cs="Arial"/>
        </w:rPr>
      </w:pPr>
    </w:p>
    <w:p w14:paraId="7EEA774C" w14:textId="7777777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</w:pPr>
      <w:r w:rsidRPr="005017D3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>Behaviours Displayed</w:t>
      </w:r>
    </w:p>
    <w:p w14:paraId="03EFAC14" w14:textId="7777777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What behaviours are causing concern? In rank order.</w:t>
      </w:r>
    </w:p>
    <w:p w14:paraId="211704D6" w14:textId="5BA51C88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1:</w:t>
      </w:r>
    </w:p>
    <w:p w14:paraId="170F8ED3" w14:textId="283F4D1F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Frequency and severity (per lesson / day/ week) </w:t>
      </w:r>
    </w:p>
    <w:p w14:paraId="4AE6FE02" w14:textId="684472EF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2:</w:t>
      </w:r>
    </w:p>
    <w:p w14:paraId="1AAB65E6" w14:textId="661AABD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Frequency and severity (per lesson / day/ week) </w:t>
      </w:r>
    </w:p>
    <w:p w14:paraId="3C70F3DC" w14:textId="24FA1963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3:</w:t>
      </w:r>
    </w:p>
    <w:p w14:paraId="54480774" w14:textId="72F96EC0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Frequency and severity (per lesson / day/ week) </w:t>
      </w:r>
    </w:p>
    <w:p w14:paraId="6A52C062" w14:textId="29ACA749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4:</w:t>
      </w:r>
    </w:p>
    <w:p w14:paraId="03AB683D" w14:textId="1244C2FF" w:rsidR="005017D3" w:rsidRPr="00FC4068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Frequency and severity (per lesson / day/ week) </w:t>
      </w:r>
    </w:p>
    <w:p w14:paraId="23D89BB6" w14:textId="7777777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61CAB091" w14:textId="672F07A2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What are the positive aspects/achievements of this pupil? </w:t>
      </w:r>
    </w:p>
    <w:p w14:paraId="37E4A4A9" w14:textId="5651B212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28415031" w14:textId="77777777" w:rsidR="005017D3" w:rsidRPr="00FC4068" w:rsidRDefault="005017D3">
      <w:pPr>
        <w:rPr>
          <w:rFonts w:ascii="Arial" w:hAnsi="Arial" w:cs="Arial"/>
        </w:rPr>
      </w:pPr>
    </w:p>
    <w:p w14:paraId="3D26E619" w14:textId="7777777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</w:pPr>
      <w:r w:rsidRPr="005017D3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>Educational and Non Educational Strategies, Interventions and Agencies</w:t>
      </w:r>
    </w:p>
    <w:p w14:paraId="185621FB" w14:textId="7777777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(refer to FAP Protocol)</w:t>
      </w:r>
    </w:p>
    <w:p w14:paraId="3B6245F1" w14:textId="7777777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Universal Entitlement</w:t>
      </w:r>
    </w:p>
    <w:p w14:paraId="71585D2A" w14:textId="768B5EDB" w:rsidR="00C37775" w:rsidRPr="005017D3" w:rsidRDefault="005017D3" w:rsidP="005017D3">
      <w:pPr>
        <w:shd w:val="clear" w:color="auto" w:fill="CCE1D1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Please enter details of all strategies used, date started and the impact of strategy.</w:t>
      </w:r>
    </w:p>
    <w:p w14:paraId="5D71D602" w14:textId="77777777" w:rsidR="00C37775" w:rsidRPr="00C37775" w:rsidRDefault="00C37775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665B8304" w14:textId="5BC2DBA9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Targeted response</w:t>
      </w:r>
    </w:p>
    <w:p w14:paraId="5FBE0DAA" w14:textId="77777777" w:rsidR="005017D3" w:rsidRPr="005017D3" w:rsidRDefault="005017D3" w:rsidP="005017D3">
      <w:pPr>
        <w:shd w:val="clear" w:color="auto" w:fill="CCE1D1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Please enter details of all strategies used, date started and the impact of strategy.</w:t>
      </w:r>
    </w:p>
    <w:p w14:paraId="777BEE5E" w14:textId="77777777" w:rsidR="00C37775" w:rsidRPr="00C37775" w:rsidRDefault="00C37775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56F99DD7" w14:textId="732BEEFA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Additional Support</w:t>
      </w:r>
    </w:p>
    <w:p w14:paraId="41292031" w14:textId="77777777" w:rsidR="005017D3" w:rsidRPr="005017D3" w:rsidRDefault="005017D3" w:rsidP="005017D3">
      <w:pPr>
        <w:shd w:val="clear" w:color="auto" w:fill="CCE1D1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Please enter details of all strategies used, date started and the impact of strategy.</w:t>
      </w:r>
    </w:p>
    <w:p w14:paraId="5A8F6690" w14:textId="77777777" w:rsidR="00C37775" w:rsidRPr="00C37775" w:rsidRDefault="00C37775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53CE533A" w14:textId="68748E99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Nurture Principles</w:t>
      </w:r>
    </w:p>
    <w:p w14:paraId="2D5BC086" w14:textId="77777777" w:rsidR="005017D3" w:rsidRPr="005017D3" w:rsidRDefault="005017D3" w:rsidP="005017D3">
      <w:pPr>
        <w:shd w:val="clear" w:color="auto" w:fill="CCE1D1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Please enter details of all strategies used, date started and the impact of strategy.</w:t>
      </w:r>
    </w:p>
    <w:p w14:paraId="25801955" w14:textId="77777777" w:rsidR="00C37775" w:rsidRPr="00C37775" w:rsidRDefault="00C37775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6EA5EA7E" w14:textId="4A5E7A21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Professional Involvement</w:t>
      </w:r>
    </w:p>
    <w:p w14:paraId="6E21D4B0" w14:textId="77777777" w:rsidR="005017D3" w:rsidRPr="005017D3" w:rsidRDefault="005017D3" w:rsidP="005017D3">
      <w:pPr>
        <w:shd w:val="clear" w:color="auto" w:fill="CCE1D1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Please enter details of all strategies used, date started and the impact of strategy.</w:t>
      </w:r>
    </w:p>
    <w:p w14:paraId="6A1CAAE3" w14:textId="77777777" w:rsidR="00C37775" w:rsidRPr="00C37775" w:rsidRDefault="00C37775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6D2C9C69" w14:textId="3E58A773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Alternative Provision</w:t>
      </w:r>
    </w:p>
    <w:p w14:paraId="63795FE1" w14:textId="77777777" w:rsidR="005017D3" w:rsidRPr="005017D3" w:rsidRDefault="005017D3" w:rsidP="005017D3">
      <w:pPr>
        <w:shd w:val="clear" w:color="auto" w:fill="CCE1D1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Please enter details of all strategies used, date started and the impact of strategy.</w:t>
      </w:r>
    </w:p>
    <w:p w14:paraId="1F785A5B" w14:textId="77777777" w:rsidR="005017D3" w:rsidRPr="00FC4068" w:rsidRDefault="005017D3">
      <w:pP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2F536E49" w14:textId="77777777" w:rsidR="005017D3" w:rsidRPr="00FC4068" w:rsidRDefault="005017D3" w:rsidP="005017D3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</w:pPr>
      <w:r w:rsidRPr="005017D3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Risk Assessment</w:t>
      </w:r>
    </w:p>
    <w:p w14:paraId="5F1D13C4" w14:textId="1AA79B34" w:rsidR="005017D3" w:rsidRPr="005017D3" w:rsidRDefault="00FC4068" w:rsidP="005017D3">
      <w:pPr>
        <w:shd w:val="clear" w:color="auto" w:fill="CCE1D1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C406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Please select from No Risk, Small Risk, Medium Risk and High Risk</w:t>
      </w:r>
    </w:p>
    <w:p w14:paraId="2EBAB38C" w14:textId="7045F38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Persistent defiance:</w:t>
      </w:r>
    </w:p>
    <w:p w14:paraId="4F02E165" w14:textId="469C865E" w:rsidR="00FC4068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64CFDEC0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4DF54AB9" w14:textId="7DDB9598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Persistent refusal to follow reasonable instructions:</w:t>
      </w:r>
    </w:p>
    <w:p w14:paraId="03BCE92E" w14:textId="6C06D310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69D7626B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014A36D2" w14:textId="5CDC0DEA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Inappropriate comments towards staff:</w:t>
      </w:r>
    </w:p>
    <w:p w14:paraId="21B9DEDC" w14:textId="010EA2A7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7C76C374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72A757CD" w14:textId="29828F93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Threatening behaviour towards staff:</w:t>
      </w:r>
    </w:p>
    <w:p w14:paraId="6FEA21A5" w14:textId="10CAC902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5CA92DEC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0419BBDE" w14:textId="4E8DFF18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Threatening behaviour towards peers:</w:t>
      </w:r>
    </w:p>
    <w:p w14:paraId="0B3078C8" w14:textId="3880281A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5D1AB1DE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5D9647E0" w14:textId="278F50A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Physical aggression towards peers:</w:t>
      </w:r>
    </w:p>
    <w:p w14:paraId="4A3BD41A" w14:textId="4015DD07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32A598AF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7444CA66" w14:textId="21CD1E86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Physical aggression towards adults:</w:t>
      </w:r>
    </w:p>
    <w:p w14:paraId="709711E0" w14:textId="5518D15F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31A4FB75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6E95B728" w14:textId="3425096C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Verbal aggression towards peers:</w:t>
      </w:r>
    </w:p>
    <w:p w14:paraId="264B7FFA" w14:textId="0BE73AE5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03BE77B3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3979704A" w14:textId="40CB21AF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Verbal aggression towards adults:</w:t>
      </w:r>
    </w:p>
    <w:p w14:paraId="5803C0AC" w14:textId="4BD7FCC8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2AF1E420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23035AEF" w14:textId="38096610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Substance misuse:</w:t>
      </w:r>
    </w:p>
    <w:p w14:paraId="4E2A2536" w14:textId="5B9D52BF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789BD805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41E2630E" w14:textId="3D7C488C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Alcohol Misuse:</w:t>
      </w:r>
    </w:p>
    <w:p w14:paraId="63C28ADC" w14:textId="63F7F08F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6107F915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39561182" w14:textId="39D485A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Absconding:</w:t>
      </w:r>
    </w:p>
    <w:p w14:paraId="7FF71E92" w14:textId="29181A22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29390D42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6DE1C376" w14:textId="1CAF4240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Truancy:</w:t>
      </w:r>
    </w:p>
    <w:p w14:paraId="09147643" w14:textId="0A8D5810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7FE9F83A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7109AD7F" w14:textId="6B7803E0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Damage to property:</w:t>
      </w:r>
    </w:p>
    <w:p w14:paraId="2D41CF52" w14:textId="76398CB3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5BD10259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50BB3E47" w14:textId="18D7B7A0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Arson:</w:t>
      </w:r>
    </w:p>
    <w:p w14:paraId="4F9AFFD1" w14:textId="26AC2DB3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3AA487A6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0854E2D9" w14:textId="3661E4D3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Bullying peers - verbal:</w:t>
      </w:r>
    </w:p>
    <w:p w14:paraId="07047377" w14:textId="6494405A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4B47C49E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50CE5BC5" w14:textId="2675A466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Bullying peers - physical:</w:t>
      </w:r>
    </w:p>
    <w:p w14:paraId="73FD5B62" w14:textId="0A309F85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349A7A0B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0F1CA6F4" w14:textId="06646937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Sexually inappropriate behaviour towards others:</w:t>
      </w:r>
    </w:p>
    <w:p w14:paraId="593D9F61" w14:textId="552529C9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73622A89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351DA314" w14:textId="0DC0F6D0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Theft:</w:t>
      </w:r>
    </w:p>
    <w:p w14:paraId="4D05FA13" w14:textId="3EC94787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55B33BE5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79579380" w14:textId="4AC9E833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Dangerous behaviour in the environment:</w:t>
      </w:r>
    </w:p>
    <w:p w14:paraId="547D8897" w14:textId="3EDDC46B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1EE8FEEA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6EEDDB20" w14:textId="5CC5192E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Possession of a weapon/tool that can be used as a weapon:</w:t>
      </w:r>
    </w:p>
    <w:p w14:paraId="29FF2DC0" w14:textId="1063F186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5EECD2DC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3D8AF478" w14:textId="6535662A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Has exhibited racist behaviour:</w:t>
      </w:r>
    </w:p>
    <w:p w14:paraId="7C017671" w14:textId="4C9D33D8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599E2229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5F29D365" w14:textId="45DAD676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Unpredictable behaviour:</w:t>
      </w:r>
    </w:p>
    <w:p w14:paraId="253F7CD1" w14:textId="77624368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3D173531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0FA42064" w14:textId="0FC0E51F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Irrational behaviour:</w:t>
      </w:r>
    </w:p>
    <w:p w14:paraId="645AFBE0" w14:textId="76227EF2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1714B87E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117DB32B" w14:textId="246CFBF5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Physical intervention required:</w:t>
      </w:r>
    </w:p>
    <w:p w14:paraId="5FEDFAA6" w14:textId="040AAB2B" w:rsid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lastRenderedPageBreak/>
        <w:t>Notes if Medium or Higher:</w:t>
      </w:r>
    </w:p>
    <w:p w14:paraId="5942BC7D" w14:textId="77777777" w:rsidR="00D93CFA" w:rsidRPr="005017D3" w:rsidRDefault="00D93CFA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47B58A32" w14:textId="285536D6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At risk of child criminal exploitation:</w:t>
      </w:r>
    </w:p>
    <w:p w14:paraId="414B25C5" w14:textId="68257BA4" w:rsidR="005017D3" w:rsidRPr="005017D3" w:rsidRDefault="005017D3" w:rsidP="005017D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5017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Notes if Medium or Higher:</w:t>
      </w:r>
    </w:p>
    <w:p w14:paraId="364A3A35" w14:textId="77777777" w:rsidR="005017D3" w:rsidRPr="00FC4068" w:rsidRDefault="005017D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D6DF8F7" w14:textId="77777777" w:rsidR="00FC4068" w:rsidRPr="00FC4068" w:rsidRDefault="00FC4068" w:rsidP="00FC406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</w:pPr>
      <w:r w:rsidRPr="00FC4068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>Pupil's View</w:t>
      </w:r>
    </w:p>
    <w:p w14:paraId="4589B491" w14:textId="25BC47DF" w:rsidR="00FC4068" w:rsidRPr="00FC4068" w:rsidRDefault="00FC4068" w:rsidP="00FC406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C406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What view of the situation has the pupil expressed? </w:t>
      </w:r>
    </w:p>
    <w:p w14:paraId="703F534D" w14:textId="77777777" w:rsidR="00FC4068" w:rsidRPr="00FC4068" w:rsidRDefault="00FC4068" w:rsidP="00FC406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4FD14A91" w14:textId="77777777" w:rsidR="00FC4068" w:rsidRPr="00FC4068" w:rsidRDefault="00FC4068" w:rsidP="00FC406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</w:pPr>
      <w:r w:rsidRPr="00FC4068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>Provision, opportunities and strategies needed to successfully integrate into Mainstream</w:t>
      </w:r>
    </w:p>
    <w:p w14:paraId="2B267B3D" w14:textId="010542DC" w:rsidR="00FC4068" w:rsidRPr="00FC4068" w:rsidRDefault="00FC4068" w:rsidP="00FC406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C406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1:</w:t>
      </w:r>
    </w:p>
    <w:p w14:paraId="7E528F79" w14:textId="41E2A433" w:rsidR="00FC4068" w:rsidRPr="00FC4068" w:rsidRDefault="00FC4068" w:rsidP="00FC406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C406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2:</w:t>
      </w:r>
    </w:p>
    <w:p w14:paraId="40571DA0" w14:textId="2EC20DCC" w:rsidR="00FC4068" w:rsidRDefault="00FC4068" w:rsidP="00FC406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C406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3:</w:t>
      </w:r>
    </w:p>
    <w:p w14:paraId="18D6EF90" w14:textId="77777777" w:rsidR="00D93CFA" w:rsidRPr="00FC4068" w:rsidRDefault="00D93CFA" w:rsidP="00FC406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43F6690B" w14:textId="77777777" w:rsidR="00FC4068" w:rsidRPr="00FC4068" w:rsidRDefault="00FC4068" w:rsidP="00FC406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</w:pPr>
      <w:r w:rsidRPr="00FC4068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>Additional Information</w:t>
      </w:r>
    </w:p>
    <w:p w14:paraId="5F289493" w14:textId="13C207B4" w:rsidR="00FC4068" w:rsidRPr="00FC4068" w:rsidRDefault="00FC4068" w:rsidP="00FC4068">
      <w:pPr>
        <w:shd w:val="clear" w:color="auto" w:fill="CCE1D1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C406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Please add any other information that may be </w:t>
      </w:r>
      <w:r w:rsidR="00D93CFA" w:rsidRPr="00FC406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useful.</w:t>
      </w:r>
      <w:r w:rsidRPr="00FC406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If appropriate please refer to and quote from relevant reports, stating the author, agency and date.</w:t>
      </w:r>
    </w:p>
    <w:p w14:paraId="63260360" w14:textId="729FEC9F" w:rsidR="00FC4068" w:rsidRPr="00FC4068" w:rsidRDefault="00FC4068" w:rsidP="00FC406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1131BCF5" w14:textId="77777777" w:rsidR="00D93CFA" w:rsidRDefault="00D93CFA" w:rsidP="00FC406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</w:pPr>
    </w:p>
    <w:p w14:paraId="07F3A31D" w14:textId="08B13458" w:rsidR="00FC4068" w:rsidRPr="00FC4068" w:rsidRDefault="00FC4068" w:rsidP="00FC406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</w:pPr>
      <w:r w:rsidRPr="00FC4068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>What additional support is the school requesting?</w:t>
      </w:r>
    </w:p>
    <w:p w14:paraId="28C54B2E" w14:textId="15AE4C1A" w:rsidR="00FC4068" w:rsidRPr="00FC4068" w:rsidRDefault="00FC4068" w:rsidP="00FC406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C406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Requested outcome:</w:t>
      </w:r>
    </w:p>
    <w:p w14:paraId="6281CF1F" w14:textId="136B4645" w:rsidR="00FC4068" w:rsidRPr="00D93CFA" w:rsidRDefault="00FC4068" w:rsidP="00D93C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93CF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Support through a place at House 1 (Secondary Only)</w:t>
      </w:r>
    </w:p>
    <w:p w14:paraId="16917DEF" w14:textId="7630AA56" w:rsidR="00FC4068" w:rsidRPr="00D93CFA" w:rsidRDefault="00FC4068" w:rsidP="00D93C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93CF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Intervention at The Linden Centre for supported reintegration to their own school</w:t>
      </w:r>
    </w:p>
    <w:p w14:paraId="6247E5A6" w14:textId="38B720B8" w:rsidR="00FC4068" w:rsidRPr="00D93CFA" w:rsidRDefault="00FC4068" w:rsidP="00D93C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93CF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Consideration for a place at Kickstart place [KS4 only]</w:t>
      </w:r>
    </w:p>
    <w:p w14:paraId="126DFED7" w14:textId="14768C06" w:rsidR="00FC4068" w:rsidRPr="00D93CFA" w:rsidRDefault="00FC4068" w:rsidP="00D93C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93CF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Request for Advice and Support (Primary Only)</w:t>
      </w:r>
    </w:p>
    <w:p w14:paraId="5B2EFD66" w14:textId="1409A954" w:rsidR="00FC4068" w:rsidRPr="00D93CFA" w:rsidRDefault="00FC4068" w:rsidP="00D93C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93CF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 Formal Managed Move to a new school (Primary Only)</w:t>
      </w:r>
    </w:p>
    <w:p w14:paraId="6CBDCBA8" w14:textId="1D768BA0" w:rsidR="00FC4068" w:rsidRPr="00D93CFA" w:rsidRDefault="00FC4068" w:rsidP="00D93C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93CF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Request for KS2 Provision at AFC Telford (Primary Only)</w:t>
      </w:r>
    </w:p>
    <w:p w14:paraId="63B3D55E" w14:textId="29018353" w:rsidR="00FC4068" w:rsidRPr="00D93CFA" w:rsidRDefault="00FC4068" w:rsidP="00D93C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93CF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Request for </w:t>
      </w:r>
      <w:proofErr w:type="spellStart"/>
      <w:r w:rsidRPr="00D93CF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Arthog</w:t>
      </w:r>
      <w:proofErr w:type="spellEnd"/>
      <w:r w:rsidRPr="00D93CF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Outreach *Paid Provision* (Primary Only)</w:t>
      </w:r>
    </w:p>
    <w:p w14:paraId="2C8C1226" w14:textId="77777777" w:rsidR="00FC4068" w:rsidRPr="00FC4068" w:rsidRDefault="00FC4068" w:rsidP="00FC406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7DAF2753" w14:textId="77777777" w:rsidR="00FC4068" w:rsidRPr="00FC4068" w:rsidRDefault="00FC4068" w:rsidP="00FC406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43B1EC71" w14:textId="2FF3F5F4" w:rsidR="00FC4068" w:rsidRPr="00FC4068" w:rsidRDefault="0024774E" w:rsidP="00FC4068">
      <w:pPr>
        <w:shd w:val="clear" w:color="auto" w:fill="CCE1D1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Once complete, p</w:t>
      </w:r>
      <w:r w:rsidR="00FC4068" w:rsidRPr="00FC406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lease email parental consent form to accessandinclusion@telford.gov.uk</w:t>
      </w:r>
    </w:p>
    <w:p w14:paraId="3D378E01" w14:textId="77777777" w:rsidR="00FC4068" w:rsidRPr="00FC4068" w:rsidRDefault="00FC4068" w:rsidP="00FC406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sectPr w:rsidR="00FC4068" w:rsidRPr="00FC4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236"/>
    <w:multiLevelType w:val="hybridMultilevel"/>
    <w:tmpl w:val="FB50B1EC"/>
    <w:lvl w:ilvl="0" w:tplc="F5D22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56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D3"/>
    <w:rsid w:val="00022A45"/>
    <w:rsid w:val="0024774E"/>
    <w:rsid w:val="00252EB5"/>
    <w:rsid w:val="005017D3"/>
    <w:rsid w:val="007B1708"/>
    <w:rsid w:val="00C37775"/>
    <w:rsid w:val="00D7462B"/>
    <w:rsid w:val="00D93CFA"/>
    <w:rsid w:val="00DF66F1"/>
    <w:rsid w:val="00E12F5E"/>
    <w:rsid w:val="00E6324C"/>
    <w:rsid w:val="00FC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831E"/>
  <w15:chartTrackingRefBased/>
  <w15:docId w15:val="{C637490D-D157-44B0-B667-E1DB7A26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1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7D3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D9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8317">
              <w:marLeft w:val="0"/>
              <w:marRight w:val="0"/>
              <w:marTop w:val="0"/>
              <w:marBottom w:val="0"/>
              <w:divBdr>
                <w:top w:val="single" w:sz="6" w:space="0" w:color="A3C9AC"/>
                <w:left w:val="single" w:sz="6" w:space="0" w:color="A3C9AC"/>
                <w:bottom w:val="single" w:sz="6" w:space="0" w:color="A3C9AC"/>
                <w:right w:val="single" w:sz="6" w:space="0" w:color="A3C9AC"/>
              </w:divBdr>
            </w:div>
          </w:divsChild>
        </w:div>
      </w:divsChild>
    </w:div>
    <w:div w:id="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5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8574">
              <w:marLeft w:val="0"/>
              <w:marRight w:val="0"/>
              <w:marTop w:val="0"/>
              <w:marBottom w:val="0"/>
              <w:divBdr>
                <w:top w:val="single" w:sz="6" w:space="0" w:color="A3C9AC"/>
                <w:left w:val="single" w:sz="6" w:space="0" w:color="A3C9AC"/>
                <w:bottom w:val="single" w:sz="6" w:space="0" w:color="A3C9AC"/>
                <w:right w:val="single" w:sz="6" w:space="0" w:color="A3C9AC"/>
              </w:divBdr>
            </w:div>
          </w:divsChild>
        </w:div>
        <w:div w:id="1651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1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3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298">
                  <w:marLeft w:val="0"/>
                  <w:marRight w:val="0"/>
                  <w:marTop w:val="0"/>
                  <w:marBottom w:val="0"/>
                  <w:divBdr>
                    <w:top w:val="single" w:sz="6" w:space="0" w:color="A3C9AC"/>
                    <w:left w:val="single" w:sz="6" w:space="0" w:color="A3C9AC"/>
                    <w:bottom w:val="single" w:sz="6" w:space="0" w:color="A3C9AC"/>
                    <w:right w:val="single" w:sz="6" w:space="0" w:color="A3C9AC"/>
                  </w:divBdr>
                </w:div>
              </w:divsChild>
            </w:div>
            <w:div w:id="16724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4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6335">
                  <w:marLeft w:val="0"/>
                  <w:marRight w:val="0"/>
                  <w:marTop w:val="0"/>
                  <w:marBottom w:val="0"/>
                  <w:divBdr>
                    <w:top w:val="single" w:sz="6" w:space="0" w:color="A3C9AC"/>
                    <w:left w:val="single" w:sz="6" w:space="0" w:color="A3C9AC"/>
                    <w:bottom w:val="single" w:sz="6" w:space="0" w:color="A3C9AC"/>
                    <w:right w:val="single" w:sz="6" w:space="0" w:color="A3C9AC"/>
                  </w:divBdr>
                </w:div>
              </w:divsChild>
            </w:div>
            <w:div w:id="4296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95">
                  <w:marLeft w:val="0"/>
                  <w:marRight w:val="0"/>
                  <w:marTop w:val="0"/>
                  <w:marBottom w:val="0"/>
                  <w:divBdr>
                    <w:top w:val="single" w:sz="6" w:space="0" w:color="A3C9AC"/>
                    <w:left w:val="single" w:sz="6" w:space="0" w:color="A3C9AC"/>
                    <w:bottom w:val="single" w:sz="6" w:space="0" w:color="A3C9AC"/>
                    <w:right w:val="single" w:sz="6" w:space="0" w:color="A3C9AC"/>
                  </w:divBdr>
                </w:div>
              </w:divsChild>
            </w:div>
            <w:div w:id="6242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6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6351">
                  <w:marLeft w:val="0"/>
                  <w:marRight w:val="0"/>
                  <w:marTop w:val="0"/>
                  <w:marBottom w:val="0"/>
                  <w:divBdr>
                    <w:top w:val="single" w:sz="6" w:space="0" w:color="A3C9AC"/>
                    <w:left w:val="single" w:sz="6" w:space="0" w:color="A3C9AC"/>
                    <w:bottom w:val="single" w:sz="6" w:space="0" w:color="A3C9AC"/>
                    <w:right w:val="single" w:sz="6" w:space="0" w:color="A3C9AC"/>
                  </w:divBdr>
                </w:div>
              </w:divsChild>
            </w:div>
            <w:div w:id="15200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1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7103">
                  <w:marLeft w:val="0"/>
                  <w:marRight w:val="0"/>
                  <w:marTop w:val="0"/>
                  <w:marBottom w:val="0"/>
                  <w:divBdr>
                    <w:top w:val="single" w:sz="6" w:space="0" w:color="A3C9AC"/>
                    <w:left w:val="single" w:sz="6" w:space="0" w:color="A3C9AC"/>
                    <w:bottom w:val="single" w:sz="6" w:space="0" w:color="A3C9AC"/>
                    <w:right w:val="single" w:sz="6" w:space="0" w:color="A3C9AC"/>
                  </w:divBdr>
                </w:div>
              </w:divsChild>
            </w:div>
            <w:div w:id="17021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9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070">
                  <w:marLeft w:val="0"/>
                  <w:marRight w:val="0"/>
                  <w:marTop w:val="0"/>
                  <w:marBottom w:val="0"/>
                  <w:divBdr>
                    <w:top w:val="single" w:sz="6" w:space="0" w:color="A3C9AC"/>
                    <w:left w:val="single" w:sz="6" w:space="0" w:color="A3C9AC"/>
                    <w:bottom w:val="single" w:sz="6" w:space="0" w:color="A3C9AC"/>
                    <w:right w:val="single" w:sz="6" w:space="0" w:color="A3C9AC"/>
                  </w:divBdr>
                </w:div>
              </w:divsChild>
            </w:div>
            <w:div w:id="6951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9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719">
              <w:marLeft w:val="0"/>
              <w:marRight w:val="0"/>
              <w:marTop w:val="0"/>
              <w:marBottom w:val="0"/>
              <w:divBdr>
                <w:top w:val="single" w:sz="6" w:space="0" w:color="A3C9AC"/>
                <w:left w:val="single" w:sz="6" w:space="0" w:color="A3C9AC"/>
                <w:bottom w:val="single" w:sz="6" w:space="0" w:color="A3C9AC"/>
                <w:right w:val="single" w:sz="6" w:space="0" w:color="A3C9AC"/>
              </w:divBdr>
            </w:div>
          </w:divsChild>
        </w:div>
        <w:div w:id="1537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61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7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6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0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73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419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0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7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72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1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2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4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14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04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5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0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8361">
              <w:marLeft w:val="0"/>
              <w:marRight w:val="0"/>
              <w:marTop w:val="0"/>
              <w:marBottom w:val="0"/>
              <w:divBdr>
                <w:top w:val="single" w:sz="6" w:space="0" w:color="A3C9AC"/>
                <w:left w:val="single" w:sz="6" w:space="0" w:color="A3C9AC"/>
                <w:bottom w:val="single" w:sz="6" w:space="0" w:color="A3C9AC"/>
                <w:right w:val="single" w:sz="6" w:space="0" w:color="A3C9AC"/>
              </w:divBdr>
            </w:div>
          </w:divsChild>
        </w:div>
      </w:divsChild>
    </w:div>
    <w:div w:id="1983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Shaeron</dc:creator>
  <cp:keywords/>
  <dc:description/>
  <cp:lastModifiedBy>Brewer, Shaeron</cp:lastModifiedBy>
  <cp:revision>11</cp:revision>
  <dcterms:created xsi:type="dcterms:W3CDTF">2024-03-01T10:24:00Z</dcterms:created>
  <dcterms:modified xsi:type="dcterms:W3CDTF">2024-03-04T09:57:00Z</dcterms:modified>
</cp:coreProperties>
</file>