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5F29" w:rsidRDefault="008715D4">
      <w:pPr>
        <w:pStyle w:val="BodyText"/>
        <w:tabs>
          <w:tab w:val="left" w:pos="1909"/>
          <w:tab w:val="left" w:pos="5246"/>
        </w:tabs>
        <w:spacing w:before="88"/>
        <w:ind w:left="683"/>
      </w:pPr>
      <w:bookmarkStart w:id="0" w:name="_GoBack"/>
      <w:bookmarkEnd w:id="0"/>
      <w:r>
        <w:rPr>
          <w:color w:val="1C1C1C"/>
        </w:rPr>
        <w:t>My</w:t>
      </w:r>
      <w:r>
        <w:rPr>
          <w:color w:val="1C1C1C"/>
        </w:rPr>
        <w:tab/>
        <w:t>Nutrition</w:t>
      </w:r>
      <w:r>
        <w:rPr>
          <w:color w:val="1C1C1C"/>
        </w:rPr>
        <w:tab/>
        <w:t>Diary</w:t>
      </w:r>
    </w:p>
    <w:p w:rsidR="009D5F29" w:rsidRDefault="009D5F29">
      <w:pPr>
        <w:sectPr w:rsidR="009D5F29" w:rsidSect="00A177B4">
          <w:headerReference w:type="default" r:id="rId6"/>
          <w:headerReference w:type="first" r:id="rId7"/>
          <w:type w:val="continuous"/>
          <w:pgSz w:w="8400" w:h="11910"/>
          <w:pgMar w:top="1040" w:right="240" w:bottom="280" w:left="280" w:header="720" w:footer="720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661"/>
        <w:tblW w:w="0" w:type="auto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3613"/>
        <w:gridCol w:w="2386"/>
      </w:tblGrid>
      <w:tr w:rsidR="0026495F" w:rsidTr="0026495F">
        <w:trPr>
          <w:trHeight w:val="793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  <w:bookmarkStart w:id="1" w:name="Nutrition_Diary_Editable"/>
            <w:bookmarkEnd w:id="1"/>
          </w:p>
          <w:p w:rsidR="0026495F" w:rsidRDefault="0026495F" w:rsidP="0026495F">
            <w:pPr>
              <w:pStyle w:val="TableParagraph"/>
              <w:ind w:left="158" w:right="138"/>
              <w:jc w:val="center"/>
              <w:rPr>
                <w:b/>
              </w:rPr>
            </w:pPr>
            <w:r>
              <w:rPr>
                <w:b/>
                <w:color w:val="007BB3"/>
              </w:rPr>
              <w:t>Nutrient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ind w:left="642"/>
              <w:rPr>
                <w:b/>
              </w:rPr>
            </w:pPr>
            <w:r>
              <w:rPr>
                <w:b/>
                <w:color w:val="292526"/>
              </w:rPr>
              <w:t>Found in... (examples)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501" w:right="468" w:firstLine="263"/>
              <w:rPr>
                <w:b/>
              </w:rPr>
            </w:pPr>
            <w:r>
              <w:rPr>
                <w:b/>
                <w:color w:val="292526"/>
              </w:rPr>
              <w:t>What it does/they do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carbohydrates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0" w:after="1"/>
              <w:rPr>
                <w:b/>
                <w:sz w:val="28"/>
              </w:rPr>
            </w:pPr>
          </w:p>
          <w:p w:rsidR="0026495F" w:rsidRDefault="005A01BF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22225</wp:posOffset>
                  </wp:positionV>
                  <wp:extent cx="2133600" cy="571500"/>
                  <wp:effectExtent l="0" t="0" r="0" b="0"/>
                  <wp:wrapNone/>
                  <wp:docPr id="106" name="Picture 106" descr="Foo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Food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6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protein</w:t>
            </w:r>
          </w:p>
        </w:tc>
        <w:tc>
          <w:tcPr>
            <w:tcW w:w="3613" w:type="dxa"/>
          </w:tcPr>
          <w:p w:rsidR="0026495F" w:rsidRDefault="005A01BF" w:rsidP="0026495F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269875</wp:posOffset>
                  </wp:positionV>
                  <wp:extent cx="2162175" cy="533400"/>
                  <wp:effectExtent l="0" t="0" r="0" b="0"/>
                  <wp:wrapNone/>
                  <wp:docPr id="107" name="Picture 107" descr="Foo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Foo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7" w:line="290" w:lineRule="auto"/>
              <w:ind w:left="170" w:right="492"/>
            </w:pPr>
            <w:r>
              <w:rPr>
                <w:color w:val="292526"/>
              </w:rPr>
              <w:t>helps growth and repair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fibre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8"/>
              <w:rPr>
                <w:b/>
                <w:sz w:val="10"/>
              </w:rPr>
            </w:pPr>
          </w:p>
          <w:p w:rsidR="0026495F" w:rsidRDefault="005A01BF" w:rsidP="0026495F">
            <w:pPr>
              <w:pStyle w:val="TableParagraph"/>
              <w:ind w:left="144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23495</wp:posOffset>
                  </wp:positionV>
                  <wp:extent cx="2085975" cy="561975"/>
                  <wp:effectExtent l="0" t="0" r="0" b="0"/>
                  <wp:wrapNone/>
                  <wp:docPr id="108" name="Picture 108" descr="Foo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Food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170"/>
            </w:pPr>
            <w:r>
              <w:rPr>
                <w:color w:val="292526"/>
              </w:rPr>
              <w:t>helps you to digest the food that you have eaten</w:t>
            </w:r>
          </w:p>
        </w:tc>
      </w:tr>
      <w:tr w:rsidR="0026495F" w:rsidTr="0026495F">
        <w:trPr>
          <w:trHeight w:val="1264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59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fats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after="1"/>
              <w:rPr>
                <w:b/>
                <w:sz w:val="18"/>
              </w:rPr>
            </w:pPr>
          </w:p>
          <w:p w:rsidR="0026495F" w:rsidRDefault="005A01BF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27940</wp:posOffset>
                  </wp:positionV>
                  <wp:extent cx="2133600" cy="638175"/>
                  <wp:effectExtent l="0" t="0" r="0" b="0"/>
                  <wp:wrapNone/>
                  <wp:docPr id="109" name="Picture 109" descr="Foo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Food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63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6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9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3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vitamins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11"/>
              <w:rPr>
                <w:b/>
                <w:sz w:val="11"/>
              </w:rPr>
            </w:pPr>
          </w:p>
          <w:p w:rsidR="0026495F" w:rsidRDefault="005A01BF" w:rsidP="0026495F">
            <w:pPr>
              <w:pStyle w:val="TableParagraph"/>
              <w:ind w:left="73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33020</wp:posOffset>
                  </wp:positionV>
                  <wp:extent cx="2133600" cy="533400"/>
                  <wp:effectExtent l="0" t="0" r="0" b="0"/>
                  <wp:wrapNone/>
                  <wp:docPr id="110" name="Picture 110" descr="Foo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Food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70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282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76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minerals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" w:after="1"/>
              <w:rPr>
                <w:b/>
                <w:sz w:val="23"/>
              </w:rPr>
            </w:pPr>
          </w:p>
          <w:p w:rsidR="0026495F" w:rsidRDefault="005A01BF" w:rsidP="0026495F">
            <w:pPr>
              <w:pStyle w:val="TableParagraph"/>
              <w:ind w:left="27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31750</wp:posOffset>
                  </wp:positionV>
                  <wp:extent cx="2162175" cy="609600"/>
                  <wp:effectExtent l="0" t="0" r="0" b="0"/>
                  <wp:wrapNone/>
                  <wp:docPr id="111" name="Picture 111" descr="Foo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Food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495F">
              <w:rPr>
                <w:rFonts w:ascii="Times New Roman"/>
                <w:spacing w:val="-26"/>
                <w:sz w:val="20"/>
              </w:rPr>
              <w:t xml:space="preserve"> 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3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405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22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water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26495F" w:rsidRDefault="005A01BF" w:rsidP="0026495F">
            <w:pPr>
              <w:pStyle w:val="TableParagraph"/>
              <w:ind w:left="898" w:right="-15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47625</wp:posOffset>
                  </wp:positionV>
                  <wp:extent cx="2105025" cy="571500"/>
                  <wp:effectExtent l="0" t="0" r="0" b="0"/>
                  <wp:wrapNone/>
                  <wp:docPr id="112" name="Picture 112" descr="Foo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Food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49" w:line="290" w:lineRule="auto"/>
              <w:ind w:left="170" w:right="291"/>
            </w:pPr>
            <w:r>
              <w:rPr>
                <w:color w:val="292526"/>
              </w:rPr>
              <w:t xml:space="preserve">moves </w:t>
            </w:r>
            <w:r>
              <w:rPr>
                <w:b/>
                <w:color w:val="007BB3"/>
              </w:rPr>
              <w:t xml:space="preserve">nutrients </w:t>
            </w:r>
            <w:r>
              <w:rPr>
                <w:color w:val="292526"/>
              </w:rPr>
              <w:t>around your body and helps to get rid of waste</w:t>
            </w:r>
          </w:p>
        </w:tc>
      </w:tr>
    </w:tbl>
    <w:p w:rsidR="009D5F29" w:rsidRDefault="009D5F29">
      <w:pPr>
        <w:rPr>
          <w:sz w:val="2"/>
          <w:szCs w:val="2"/>
        </w:rPr>
      </w:pPr>
    </w:p>
    <w:p w:rsidR="009D5F29" w:rsidRDefault="009D5F29">
      <w:pPr>
        <w:rPr>
          <w:sz w:val="2"/>
          <w:szCs w:val="2"/>
        </w:rPr>
        <w:sectPr w:rsidR="009D5F29">
          <w:headerReference w:type="default" r:id="rId1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5A01BF">
      <w:pPr>
        <w:pStyle w:val="BodyText"/>
        <w:rPr>
          <w:rFonts w:ascii="Times New Roman"/>
          <w:b w:val="0"/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-702310</wp:posOffset>
            </wp:positionV>
            <wp:extent cx="5321300" cy="7561580"/>
            <wp:effectExtent l="0" t="0" r="0" b="0"/>
            <wp:wrapNone/>
            <wp:docPr id="74" name="Picture 7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56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F29" w:rsidRDefault="009D5F29">
      <w:pPr>
        <w:rPr>
          <w:rFonts w:ascii="Times New Roman"/>
          <w:sz w:val="17"/>
        </w:rPr>
        <w:sectPr w:rsidR="009D5F29">
          <w:headerReference w:type="default" r:id="rId17"/>
          <w:pgSz w:w="8400" w:h="11910"/>
          <w:pgMar w:top="11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430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Monday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8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397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Tuesday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9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1843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Wednesday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0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175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Thursday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1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660" w:right="2623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Friday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2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202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Saturday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3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509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Sunday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4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rPr>
          <w:sz w:val="2"/>
          <w:szCs w:val="2"/>
        </w:r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9"/>
      </w:tblGrid>
      <w:tr w:rsidR="0026495F" w:rsidTr="00635F6D">
        <w:trPr>
          <w:trHeight w:val="1250"/>
        </w:trPr>
        <w:tc>
          <w:tcPr>
            <w:tcW w:w="7579" w:type="dxa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26495F" w:rsidRDefault="0026495F" w:rsidP="0026495F">
            <w:pPr>
              <w:pStyle w:val="TableParagraph"/>
              <w:spacing w:before="165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Notes</w:t>
            </w:r>
          </w:p>
        </w:tc>
      </w:tr>
      <w:tr w:rsidR="0026495F" w:rsidTr="00635F6D">
        <w:trPr>
          <w:trHeight w:val="574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126"/>
              <w:jc w:val="center"/>
              <w:rPr>
                <w:sz w:val="30"/>
              </w:rPr>
            </w:pPr>
            <w:r w:rsidRPr="0026495F">
              <w:rPr>
                <w:color w:val="231F20"/>
                <w:sz w:val="30"/>
              </w:rPr>
              <w:t>Space for any extra notes or drawings</w:t>
            </w:r>
          </w:p>
        </w:tc>
      </w:tr>
      <w:tr w:rsidR="0026495F" w:rsidTr="00635F6D">
        <w:trPr>
          <w:trHeight w:val="156"/>
        </w:trPr>
        <w:tc>
          <w:tcPr>
            <w:tcW w:w="7579" w:type="dxa"/>
            <w:tcBorders>
              <w:left w:val="nil"/>
              <w:right w:val="nil"/>
            </w:tcBorders>
          </w:tcPr>
          <w:p w:rsidR="0026495F" w:rsidRDefault="0026495F" w:rsidP="00635F6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26495F" w:rsidTr="0026495F">
        <w:trPr>
          <w:trHeight w:val="510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54" w:line="310" w:lineRule="atLeast"/>
              <w:ind w:right="497"/>
              <w:rPr>
                <w:sz w:val="26"/>
              </w:rPr>
            </w:pPr>
          </w:p>
        </w:tc>
      </w:tr>
      <w:tr w:rsidR="0026495F" w:rsidTr="003442B9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8065F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E65DA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51ED6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F277E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955AF7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4A011D">
        <w:trPr>
          <w:trHeight w:val="51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sz w:val="2"/>
          <w:szCs w:val="2"/>
        </w:rPr>
        <w:sectPr w:rsidR="009D5F29">
          <w:headerReference w:type="default" r:id="rId2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pStyle w:val="BodyText"/>
        <w:rPr>
          <w:rFonts w:ascii="Times New Roman"/>
          <w:b w:val="0"/>
          <w:sz w:val="17"/>
        </w:rPr>
      </w:pPr>
    </w:p>
    <w:sectPr w:rsidR="009D5F29">
      <w:headerReference w:type="default" r:id="rId26"/>
      <w:pgSz w:w="8400" w:h="11910"/>
      <w:pgMar w:top="1100" w:right="240" w:bottom="280" w:left="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15D4" w:rsidRDefault="008715D4" w:rsidP="00A177B4">
      <w:r>
        <w:separator/>
      </w:r>
    </w:p>
  </w:endnote>
  <w:endnote w:type="continuationSeparator" w:id="0">
    <w:p w:rsidR="008715D4" w:rsidRDefault="008715D4" w:rsidP="00A1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76B3E581-BD51-41B4-BC1F-8F2FA058D66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charset w:val="00"/>
    <w:family w:val="auto"/>
    <w:pitch w:val="variable"/>
    <w:sig w:usb0="A00000AF" w:usb1="5000205B" w:usb2="00000000" w:usb3="00000000" w:csb0="00000093" w:csb1="00000000"/>
    <w:embedRegular r:id="rId2" w:fontKey="{601DBF09-E3D8-4CD7-AEF2-29A5E60B1AD0}"/>
    <w:embedBold r:id="rId3" w:fontKey="{CED5C701-9815-4C35-9791-7F568A9BE3F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955704B2-FFC1-4A49-8BA4-90BB6D56830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15D4" w:rsidRDefault="008715D4" w:rsidP="00A177B4">
      <w:r>
        <w:separator/>
      </w:r>
    </w:p>
  </w:footnote>
  <w:footnote w:type="continuationSeparator" w:id="0">
    <w:p w:rsidR="008715D4" w:rsidRDefault="008715D4" w:rsidP="00A177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" name="Picture 3" descr="C:\Users\lydia.fay\AppData\Local\Microsoft\Windows\INetCache\Content.Word\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ydia.fay\AppData\Local\Microsoft\Windows\INetCache\Content.Word\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5888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7" name="Picture 27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7936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9" name="Picture 29" descr="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998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0" name="Picture 30" descr="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9203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2690"/>
          <wp:effectExtent l="0" t="0" r="0" b="0"/>
          <wp:wrapNone/>
          <wp:docPr id="32" name="Picture 32" descr="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2" descr="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26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0150"/>
          <wp:effectExtent l="0" t="0" r="0" b="0"/>
          <wp:wrapNone/>
          <wp:docPr id="2" name="Picture 2" descr="C:\Users\lydia.fay\AppData\Local\Microsoft\Windows\INetCache\Content.Word\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ydia.fay\AppData\Local\Microsoft\Windows\INetCache\Content.Word\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0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3600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17" name="Picture 17" descr="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 descr="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A177B4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5648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18" name="Picture 18" descr="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7696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0" name="Picture 20" descr="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" descr="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974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2" name="Picture 22" descr="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5FFA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179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4" name="Picture 24" descr="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77B4" w:rsidRDefault="005A01B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3840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5" name="Picture 25" descr="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defaultTabStop w:val="720"/>
  <w:drawingGridHorizontalSpacing w:val="110"/>
  <w:displayHorizontalDrawingGridEvery w:val="2"/>
  <w:characterSpacingControl w:val="doNotCompress"/>
  <w:hdrShapeDefaults>
    <o:shapedefaults v:ext="edit" spidmax="208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F29"/>
    <w:rsid w:val="000D30B5"/>
    <w:rsid w:val="0026495F"/>
    <w:rsid w:val="00352657"/>
    <w:rsid w:val="00425FFA"/>
    <w:rsid w:val="0048739A"/>
    <w:rsid w:val="005A01BF"/>
    <w:rsid w:val="005C28C4"/>
    <w:rsid w:val="008715D4"/>
    <w:rsid w:val="00926224"/>
    <w:rsid w:val="009D5F29"/>
    <w:rsid w:val="009E186B"/>
    <w:rsid w:val="00A00363"/>
    <w:rsid w:val="00A177B4"/>
    <w:rsid w:val="00CC0071"/>
    <w:rsid w:val="00E5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1"/>
    <o:shapelayout v:ext="edit">
      <o:idmap v:ext="edit" data="1"/>
    </o:shapelayout>
  </w:shapeDefaults>
  <w:decimalSymbol w:val="."/>
  <w:listSeparator w:val=","/>
  <w15:docId w15:val="{691FD473-AA1D-49EB-A744-E2093FEEE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6495F"/>
    <w:rPr>
      <w:rFonts w:ascii="Twinkl" w:eastAsia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77B4"/>
    <w:rPr>
      <w:rFonts w:ascii="Twinkl" w:eastAsia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77B4"/>
    <w:rPr>
      <w:rFonts w:ascii="Twinkl" w:eastAsia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5.xml"/><Relationship Id="rId26" Type="http://schemas.openxmlformats.org/officeDocument/2006/relationships/header" Target="header13.xml"/><Relationship Id="rId3" Type="http://schemas.openxmlformats.org/officeDocument/2006/relationships/webSettings" Target="webSettings.xml"/><Relationship Id="rId21" Type="http://schemas.openxmlformats.org/officeDocument/2006/relationships/header" Target="header8.xml"/><Relationship Id="rId7" Type="http://schemas.openxmlformats.org/officeDocument/2006/relationships/header" Target="header2.xml"/><Relationship Id="rId12" Type="http://schemas.openxmlformats.org/officeDocument/2006/relationships/image" Target="media/image7.png"/><Relationship Id="rId17" Type="http://schemas.openxmlformats.org/officeDocument/2006/relationships/header" Target="header4.xml"/><Relationship Id="rId25" Type="http://schemas.openxmlformats.org/officeDocument/2006/relationships/header" Target="header12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header" Target="header7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header" Target="header10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6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9.xm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321</Words>
  <Characters>1831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Lydia Fay</dc:creator>
  <cp:lastModifiedBy>Hughes, Kerriann</cp:lastModifiedBy>
  <cp:revision>2</cp:revision>
  <dcterms:created xsi:type="dcterms:W3CDTF">2020-03-24T09:33:00Z</dcterms:created>
  <dcterms:modified xsi:type="dcterms:W3CDTF">2020-03-24T09:33:00Z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2020-02-12T00:00:00Z</vt:filetime>
  </property>
</Properties>
</file>