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F9D3" w14:textId="77777777" w:rsidR="00701324" w:rsidRPr="00157A1C" w:rsidRDefault="00701324" w:rsidP="00701324">
      <w:pPr>
        <w:rPr>
          <w:rFonts w:cs="Arial"/>
          <w:b/>
          <w:bCs/>
        </w:rPr>
      </w:pPr>
      <w:r w:rsidRPr="00157A1C">
        <w:rPr>
          <w:rFonts w:cs="Arial"/>
          <w:b/>
          <w:bCs/>
        </w:rPr>
        <w:t>ALL COLUMNS MUST BE COMPLETED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306"/>
        <w:gridCol w:w="584"/>
        <w:gridCol w:w="3041"/>
        <w:gridCol w:w="1119"/>
        <w:gridCol w:w="1246"/>
      </w:tblGrid>
      <w:tr w:rsidR="00701324" w:rsidRPr="00157A1C" w14:paraId="4847601B" w14:textId="77777777" w:rsidTr="00701324">
        <w:trPr>
          <w:trHeight w:val="2185"/>
        </w:trPr>
        <w:tc>
          <w:tcPr>
            <w:tcW w:w="1720" w:type="dxa"/>
            <w:shd w:val="clear" w:color="auto" w:fill="CCCCCC"/>
          </w:tcPr>
          <w:p w14:paraId="410DD511" w14:textId="77777777" w:rsidR="00701324" w:rsidRPr="00426718" w:rsidRDefault="00701324" w:rsidP="005430D4">
            <w:pPr>
              <w:pStyle w:val="Heading3"/>
              <w:spacing w:before="60" w:after="60"/>
              <w:rPr>
                <w:rFonts w:cs="Arial"/>
              </w:rPr>
            </w:pPr>
            <w:r w:rsidRPr="00426718">
              <w:rPr>
                <w:rFonts w:cs="Arial"/>
              </w:rPr>
              <w:t>Name of Child</w:t>
            </w:r>
          </w:p>
        </w:tc>
        <w:tc>
          <w:tcPr>
            <w:tcW w:w="1306" w:type="dxa"/>
            <w:shd w:val="clear" w:color="auto" w:fill="CCCCCC"/>
          </w:tcPr>
          <w:p w14:paraId="4AB3B69B" w14:textId="77777777" w:rsidR="00701324" w:rsidRPr="00426718" w:rsidRDefault="00701324" w:rsidP="005430D4">
            <w:pPr>
              <w:pStyle w:val="Heading3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DOB</w:t>
            </w:r>
          </w:p>
        </w:tc>
        <w:tc>
          <w:tcPr>
            <w:tcW w:w="584" w:type="dxa"/>
            <w:shd w:val="clear" w:color="auto" w:fill="CCCCCC"/>
          </w:tcPr>
          <w:p w14:paraId="6B713272" w14:textId="77777777" w:rsidR="00701324" w:rsidRPr="00426718" w:rsidRDefault="00701324" w:rsidP="005430D4">
            <w:pPr>
              <w:pStyle w:val="Heading3"/>
              <w:spacing w:before="60" w:after="60"/>
              <w:rPr>
                <w:rFonts w:cs="Arial"/>
              </w:rPr>
            </w:pPr>
            <w:r w:rsidRPr="00426718">
              <w:rPr>
                <w:rFonts w:cs="Arial"/>
              </w:rPr>
              <w:t>M or</w:t>
            </w:r>
          </w:p>
          <w:p w14:paraId="70A92CF5" w14:textId="77777777" w:rsidR="00701324" w:rsidRPr="00426718" w:rsidRDefault="00701324" w:rsidP="005430D4">
            <w:pPr>
              <w:pStyle w:val="Heading3"/>
              <w:spacing w:before="60" w:after="60"/>
              <w:rPr>
                <w:rFonts w:cs="Arial"/>
              </w:rPr>
            </w:pPr>
            <w:r w:rsidRPr="00426718">
              <w:rPr>
                <w:rFonts w:cs="Arial"/>
              </w:rPr>
              <w:t>F</w:t>
            </w:r>
          </w:p>
        </w:tc>
        <w:tc>
          <w:tcPr>
            <w:tcW w:w="3041" w:type="dxa"/>
            <w:shd w:val="clear" w:color="auto" w:fill="CCCCCC"/>
          </w:tcPr>
          <w:p w14:paraId="252EA26D" w14:textId="77777777" w:rsidR="00701324" w:rsidRPr="00426718" w:rsidRDefault="00701324" w:rsidP="005430D4">
            <w:pPr>
              <w:pStyle w:val="Heading3"/>
              <w:spacing w:before="60" w:after="60"/>
              <w:rPr>
                <w:rFonts w:cs="Arial"/>
              </w:rPr>
            </w:pPr>
            <w:r w:rsidRPr="00426718">
              <w:rPr>
                <w:rFonts w:cs="Arial"/>
              </w:rPr>
              <w:t>Address</w:t>
            </w:r>
          </w:p>
        </w:tc>
        <w:tc>
          <w:tcPr>
            <w:tcW w:w="1119" w:type="dxa"/>
            <w:shd w:val="clear" w:color="auto" w:fill="CCCCCC"/>
          </w:tcPr>
          <w:p w14:paraId="0919E6F9" w14:textId="77777777" w:rsidR="00701324" w:rsidRPr="00426718" w:rsidRDefault="00701324" w:rsidP="005430D4">
            <w:pPr>
              <w:pStyle w:val="Heading3"/>
              <w:spacing w:before="60" w:after="60"/>
              <w:rPr>
                <w:rFonts w:cs="Arial"/>
              </w:rPr>
            </w:pPr>
            <w:r w:rsidRPr="00426718">
              <w:rPr>
                <w:rFonts w:cs="Arial"/>
              </w:rPr>
              <w:t>Post Code</w:t>
            </w:r>
          </w:p>
        </w:tc>
        <w:tc>
          <w:tcPr>
            <w:tcW w:w="1246" w:type="dxa"/>
            <w:shd w:val="clear" w:color="auto" w:fill="CCCCCC"/>
          </w:tcPr>
          <w:p w14:paraId="41BE9AD9" w14:textId="77777777" w:rsidR="00701324" w:rsidRPr="00426718" w:rsidRDefault="00701324" w:rsidP="005430D4">
            <w:pPr>
              <w:tabs>
                <w:tab w:val="left" w:leader="dot" w:pos="14175"/>
              </w:tabs>
              <w:spacing w:before="60" w:after="60"/>
              <w:rPr>
                <w:rFonts w:cs="Arial"/>
                <w:b/>
                <w:bCs/>
                <w:sz w:val="20"/>
              </w:rPr>
            </w:pPr>
            <w:r w:rsidRPr="00426718">
              <w:rPr>
                <w:rFonts w:cs="Arial"/>
                <w:b/>
                <w:bCs/>
                <w:sz w:val="20"/>
              </w:rPr>
              <w:t>No. of days child performed during past 6 months – licensed or unlicensed</w:t>
            </w:r>
          </w:p>
        </w:tc>
      </w:tr>
      <w:tr w:rsidR="00701324" w:rsidRPr="00157A1C" w14:paraId="055F1567" w14:textId="77777777" w:rsidTr="00701324">
        <w:trPr>
          <w:trHeight w:val="733"/>
        </w:trPr>
        <w:tc>
          <w:tcPr>
            <w:tcW w:w="9016" w:type="dxa"/>
            <w:gridSpan w:val="6"/>
          </w:tcPr>
          <w:p w14:paraId="753ECD83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jc w:val="center"/>
              <w:rPr>
                <w:rFonts w:cs="Arial"/>
                <w:sz w:val="20"/>
              </w:rPr>
            </w:pPr>
            <w:r w:rsidRPr="00426718">
              <w:rPr>
                <w:rFonts w:cs="Arial"/>
                <w:b/>
              </w:rPr>
              <w:t xml:space="preserve">THIS NOTIFICATION SHOULD INCLUDE CHILDREN RESIDING IN TELFORD &amp; WREKIN COUNCIL </w:t>
            </w:r>
            <w:r w:rsidRPr="00A05A3C">
              <w:rPr>
                <w:rFonts w:cs="Arial"/>
                <w:b/>
                <w:u w:val="single"/>
              </w:rPr>
              <w:t>AND</w:t>
            </w:r>
            <w:r w:rsidRPr="00426718">
              <w:rPr>
                <w:rFonts w:cs="Arial"/>
                <w:b/>
              </w:rPr>
              <w:t xml:space="preserve"> SHROPSHIRE COUNCIL ONLY.</w:t>
            </w:r>
          </w:p>
        </w:tc>
      </w:tr>
      <w:tr w:rsidR="00701324" w:rsidRPr="00157A1C" w14:paraId="7EBE7063" w14:textId="77777777" w:rsidTr="00701324">
        <w:trPr>
          <w:trHeight w:val="464"/>
        </w:trPr>
        <w:tc>
          <w:tcPr>
            <w:tcW w:w="1720" w:type="dxa"/>
          </w:tcPr>
          <w:p w14:paraId="371BC073" w14:textId="77777777" w:rsidR="00701324" w:rsidRPr="000E1E3E" w:rsidRDefault="00701324" w:rsidP="005430D4"/>
        </w:tc>
        <w:tc>
          <w:tcPr>
            <w:tcW w:w="1306" w:type="dxa"/>
          </w:tcPr>
          <w:p w14:paraId="3EB2CA3A" w14:textId="77777777" w:rsidR="00701324" w:rsidRPr="000E1E3E" w:rsidRDefault="00701324" w:rsidP="005430D4"/>
        </w:tc>
        <w:tc>
          <w:tcPr>
            <w:tcW w:w="584" w:type="dxa"/>
          </w:tcPr>
          <w:p w14:paraId="6C04F3BA" w14:textId="77777777" w:rsidR="00701324" w:rsidRPr="000E1E3E" w:rsidRDefault="00701324" w:rsidP="005430D4"/>
        </w:tc>
        <w:tc>
          <w:tcPr>
            <w:tcW w:w="3041" w:type="dxa"/>
          </w:tcPr>
          <w:p w14:paraId="15070C8D" w14:textId="77777777" w:rsidR="00701324" w:rsidRPr="000E1E3E" w:rsidRDefault="00701324" w:rsidP="005430D4"/>
        </w:tc>
        <w:tc>
          <w:tcPr>
            <w:tcW w:w="1119" w:type="dxa"/>
          </w:tcPr>
          <w:p w14:paraId="4A7938F1" w14:textId="77777777" w:rsidR="00701324" w:rsidRPr="000E1E3E" w:rsidRDefault="00701324" w:rsidP="005430D4"/>
        </w:tc>
        <w:tc>
          <w:tcPr>
            <w:tcW w:w="1246" w:type="dxa"/>
          </w:tcPr>
          <w:p w14:paraId="278A467A" w14:textId="77777777" w:rsidR="00701324" w:rsidRPr="000E1E3E" w:rsidRDefault="00701324" w:rsidP="005430D4"/>
        </w:tc>
      </w:tr>
      <w:tr w:rsidR="00701324" w:rsidRPr="00157A1C" w14:paraId="55927156" w14:textId="77777777" w:rsidTr="00701324">
        <w:trPr>
          <w:trHeight w:val="464"/>
        </w:trPr>
        <w:tc>
          <w:tcPr>
            <w:tcW w:w="1720" w:type="dxa"/>
          </w:tcPr>
          <w:p w14:paraId="6AEA7D66" w14:textId="77777777" w:rsidR="00701324" w:rsidRPr="000E1E3E" w:rsidRDefault="00701324" w:rsidP="005430D4"/>
        </w:tc>
        <w:tc>
          <w:tcPr>
            <w:tcW w:w="1306" w:type="dxa"/>
          </w:tcPr>
          <w:p w14:paraId="40D9A093" w14:textId="77777777" w:rsidR="00701324" w:rsidRPr="000E1E3E" w:rsidRDefault="00701324" w:rsidP="005430D4">
            <w:pPr>
              <w:rPr>
                <w:lang w:eastAsia="en-GB"/>
              </w:rPr>
            </w:pPr>
          </w:p>
        </w:tc>
        <w:tc>
          <w:tcPr>
            <w:tcW w:w="584" w:type="dxa"/>
          </w:tcPr>
          <w:p w14:paraId="77F1FE3E" w14:textId="77777777" w:rsidR="00701324" w:rsidRPr="000E1E3E" w:rsidRDefault="00701324" w:rsidP="005430D4"/>
        </w:tc>
        <w:tc>
          <w:tcPr>
            <w:tcW w:w="3041" w:type="dxa"/>
          </w:tcPr>
          <w:p w14:paraId="19B37E5F" w14:textId="77777777" w:rsidR="00701324" w:rsidRPr="000E1E3E" w:rsidRDefault="00701324" w:rsidP="005430D4"/>
        </w:tc>
        <w:tc>
          <w:tcPr>
            <w:tcW w:w="1119" w:type="dxa"/>
          </w:tcPr>
          <w:p w14:paraId="1603C114" w14:textId="77777777" w:rsidR="00701324" w:rsidRPr="000E1E3E" w:rsidRDefault="00701324" w:rsidP="005430D4"/>
        </w:tc>
        <w:tc>
          <w:tcPr>
            <w:tcW w:w="1246" w:type="dxa"/>
          </w:tcPr>
          <w:p w14:paraId="2912E972" w14:textId="77777777" w:rsidR="00701324" w:rsidRPr="000E1E3E" w:rsidRDefault="00701324" w:rsidP="005430D4"/>
        </w:tc>
      </w:tr>
      <w:tr w:rsidR="00701324" w:rsidRPr="00157A1C" w14:paraId="084E76F2" w14:textId="77777777" w:rsidTr="00701324">
        <w:trPr>
          <w:trHeight w:val="464"/>
        </w:trPr>
        <w:tc>
          <w:tcPr>
            <w:tcW w:w="1720" w:type="dxa"/>
          </w:tcPr>
          <w:p w14:paraId="6E12CF8C" w14:textId="77777777" w:rsidR="00701324" w:rsidRPr="000E1E3E" w:rsidRDefault="00701324" w:rsidP="005430D4"/>
        </w:tc>
        <w:tc>
          <w:tcPr>
            <w:tcW w:w="1306" w:type="dxa"/>
          </w:tcPr>
          <w:p w14:paraId="62B12FDC" w14:textId="77777777" w:rsidR="00701324" w:rsidRPr="000E1E3E" w:rsidRDefault="00701324" w:rsidP="005430D4">
            <w:pPr>
              <w:rPr>
                <w:lang w:eastAsia="en-GB"/>
              </w:rPr>
            </w:pPr>
          </w:p>
        </w:tc>
        <w:tc>
          <w:tcPr>
            <w:tcW w:w="584" w:type="dxa"/>
          </w:tcPr>
          <w:p w14:paraId="4285EA75" w14:textId="77777777" w:rsidR="00701324" w:rsidRPr="000E1E3E" w:rsidRDefault="00701324" w:rsidP="005430D4"/>
        </w:tc>
        <w:tc>
          <w:tcPr>
            <w:tcW w:w="3041" w:type="dxa"/>
          </w:tcPr>
          <w:p w14:paraId="268054AF" w14:textId="77777777" w:rsidR="00701324" w:rsidRPr="000E1E3E" w:rsidRDefault="00701324" w:rsidP="005430D4"/>
        </w:tc>
        <w:tc>
          <w:tcPr>
            <w:tcW w:w="1119" w:type="dxa"/>
          </w:tcPr>
          <w:p w14:paraId="243D90AC" w14:textId="77777777" w:rsidR="00701324" w:rsidRPr="000E1E3E" w:rsidRDefault="00701324" w:rsidP="005430D4"/>
        </w:tc>
        <w:tc>
          <w:tcPr>
            <w:tcW w:w="1246" w:type="dxa"/>
          </w:tcPr>
          <w:p w14:paraId="68E3DAD1" w14:textId="77777777" w:rsidR="00701324" w:rsidRPr="000E1E3E" w:rsidRDefault="00701324" w:rsidP="005430D4"/>
        </w:tc>
      </w:tr>
      <w:tr w:rsidR="00701324" w:rsidRPr="00157A1C" w14:paraId="01E050A7" w14:textId="77777777" w:rsidTr="00701324">
        <w:trPr>
          <w:trHeight w:val="464"/>
        </w:trPr>
        <w:tc>
          <w:tcPr>
            <w:tcW w:w="1720" w:type="dxa"/>
          </w:tcPr>
          <w:p w14:paraId="4535CE6C" w14:textId="77777777" w:rsidR="00701324" w:rsidRPr="000E1E3E" w:rsidRDefault="00701324" w:rsidP="005430D4"/>
        </w:tc>
        <w:tc>
          <w:tcPr>
            <w:tcW w:w="1306" w:type="dxa"/>
          </w:tcPr>
          <w:p w14:paraId="3C3CDB07" w14:textId="77777777" w:rsidR="00701324" w:rsidRPr="000E1E3E" w:rsidRDefault="00701324" w:rsidP="005430D4"/>
        </w:tc>
        <w:tc>
          <w:tcPr>
            <w:tcW w:w="584" w:type="dxa"/>
          </w:tcPr>
          <w:p w14:paraId="05AB7490" w14:textId="77777777" w:rsidR="00701324" w:rsidRPr="000E1E3E" w:rsidRDefault="00701324" w:rsidP="005430D4"/>
        </w:tc>
        <w:tc>
          <w:tcPr>
            <w:tcW w:w="3041" w:type="dxa"/>
          </w:tcPr>
          <w:p w14:paraId="1DA363B3" w14:textId="77777777" w:rsidR="00701324" w:rsidRPr="000E1E3E" w:rsidRDefault="00701324" w:rsidP="005430D4"/>
        </w:tc>
        <w:tc>
          <w:tcPr>
            <w:tcW w:w="1119" w:type="dxa"/>
          </w:tcPr>
          <w:p w14:paraId="20348406" w14:textId="77777777" w:rsidR="00701324" w:rsidRPr="000E1E3E" w:rsidRDefault="00701324" w:rsidP="005430D4"/>
        </w:tc>
        <w:tc>
          <w:tcPr>
            <w:tcW w:w="1246" w:type="dxa"/>
          </w:tcPr>
          <w:p w14:paraId="19B9A449" w14:textId="77777777" w:rsidR="00701324" w:rsidRPr="000E1E3E" w:rsidRDefault="00701324" w:rsidP="005430D4"/>
        </w:tc>
      </w:tr>
      <w:tr w:rsidR="00701324" w:rsidRPr="00157A1C" w14:paraId="7323F84E" w14:textId="77777777" w:rsidTr="00701324">
        <w:trPr>
          <w:trHeight w:val="464"/>
        </w:trPr>
        <w:tc>
          <w:tcPr>
            <w:tcW w:w="1720" w:type="dxa"/>
          </w:tcPr>
          <w:p w14:paraId="1582B8C3" w14:textId="77777777" w:rsidR="00701324" w:rsidRPr="00BB7D88" w:rsidRDefault="00701324" w:rsidP="005430D4"/>
        </w:tc>
        <w:tc>
          <w:tcPr>
            <w:tcW w:w="1306" w:type="dxa"/>
          </w:tcPr>
          <w:p w14:paraId="52F6DD1E" w14:textId="77777777" w:rsidR="00701324" w:rsidRPr="00BB7D88" w:rsidRDefault="00701324" w:rsidP="005430D4"/>
        </w:tc>
        <w:tc>
          <w:tcPr>
            <w:tcW w:w="584" w:type="dxa"/>
          </w:tcPr>
          <w:p w14:paraId="638DB54B" w14:textId="77777777" w:rsidR="00701324" w:rsidRPr="00BB7D88" w:rsidRDefault="00701324" w:rsidP="005430D4"/>
        </w:tc>
        <w:tc>
          <w:tcPr>
            <w:tcW w:w="3041" w:type="dxa"/>
          </w:tcPr>
          <w:p w14:paraId="4E70DF94" w14:textId="77777777" w:rsidR="00701324" w:rsidRPr="00BB7D88" w:rsidRDefault="00701324" w:rsidP="005430D4"/>
        </w:tc>
        <w:tc>
          <w:tcPr>
            <w:tcW w:w="1119" w:type="dxa"/>
          </w:tcPr>
          <w:p w14:paraId="5B3E08BB" w14:textId="77777777" w:rsidR="00701324" w:rsidRPr="00BB7D88" w:rsidRDefault="00701324" w:rsidP="005430D4"/>
        </w:tc>
        <w:tc>
          <w:tcPr>
            <w:tcW w:w="1246" w:type="dxa"/>
          </w:tcPr>
          <w:p w14:paraId="75E1D136" w14:textId="77777777" w:rsidR="00701324" w:rsidRPr="00BB7D88" w:rsidRDefault="00701324" w:rsidP="005430D4"/>
        </w:tc>
      </w:tr>
      <w:tr w:rsidR="00701324" w:rsidRPr="00157A1C" w14:paraId="458DD561" w14:textId="77777777" w:rsidTr="00701324">
        <w:trPr>
          <w:trHeight w:val="464"/>
        </w:trPr>
        <w:tc>
          <w:tcPr>
            <w:tcW w:w="1720" w:type="dxa"/>
          </w:tcPr>
          <w:p w14:paraId="45F9B38F" w14:textId="77777777" w:rsidR="00701324" w:rsidRPr="00BB7D88" w:rsidRDefault="00701324" w:rsidP="005430D4"/>
        </w:tc>
        <w:tc>
          <w:tcPr>
            <w:tcW w:w="1306" w:type="dxa"/>
          </w:tcPr>
          <w:p w14:paraId="176A4C18" w14:textId="77777777" w:rsidR="00701324" w:rsidRPr="00BB7D88" w:rsidRDefault="00701324" w:rsidP="005430D4"/>
        </w:tc>
        <w:tc>
          <w:tcPr>
            <w:tcW w:w="584" w:type="dxa"/>
          </w:tcPr>
          <w:p w14:paraId="63F5F1B5" w14:textId="77777777" w:rsidR="00701324" w:rsidRPr="00BB7D88" w:rsidRDefault="00701324" w:rsidP="005430D4"/>
        </w:tc>
        <w:tc>
          <w:tcPr>
            <w:tcW w:w="3041" w:type="dxa"/>
          </w:tcPr>
          <w:p w14:paraId="6D46A769" w14:textId="77777777" w:rsidR="00701324" w:rsidRPr="00BB7D88" w:rsidRDefault="00701324" w:rsidP="005430D4"/>
        </w:tc>
        <w:tc>
          <w:tcPr>
            <w:tcW w:w="1119" w:type="dxa"/>
          </w:tcPr>
          <w:p w14:paraId="4A914E3F" w14:textId="77777777" w:rsidR="00701324" w:rsidRPr="00BB7D88" w:rsidRDefault="00701324" w:rsidP="005430D4"/>
        </w:tc>
        <w:tc>
          <w:tcPr>
            <w:tcW w:w="1246" w:type="dxa"/>
          </w:tcPr>
          <w:p w14:paraId="43739E54" w14:textId="77777777" w:rsidR="00701324" w:rsidRPr="00BB7D88" w:rsidRDefault="00701324" w:rsidP="005430D4"/>
        </w:tc>
      </w:tr>
      <w:tr w:rsidR="00701324" w:rsidRPr="00157A1C" w14:paraId="446D0FDF" w14:textId="77777777" w:rsidTr="00701324">
        <w:trPr>
          <w:trHeight w:val="464"/>
        </w:trPr>
        <w:tc>
          <w:tcPr>
            <w:tcW w:w="1720" w:type="dxa"/>
          </w:tcPr>
          <w:p w14:paraId="6D3FD469" w14:textId="77777777" w:rsidR="00701324" w:rsidRPr="00BB7D88" w:rsidRDefault="00701324" w:rsidP="005430D4"/>
        </w:tc>
        <w:tc>
          <w:tcPr>
            <w:tcW w:w="1306" w:type="dxa"/>
          </w:tcPr>
          <w:p w14:paraId="44C4A8BF" w14:textId="77777777" w:rsidR="00701324" w:rsidRPr="00BB7D88" w:rsidRDefault="00701324" w:rsidP="005430D4"/>
        </w:tc>
        <w:tc>
          <w:tcPr>
            <w:tcW w:w="584" w:type="dxa"/>
          </w:tcPr>
          <w:p w14:paraId="478A70BE" w14:textId="77777777" w:rsidR="00701324" w:rsidRPr="00BB7D88" w:rsidRDefault="00701324" w:rsidP="005430D4"/>
        </w:tc>
        <w:tc>
          <w:tcPr>
            <w:tcW w:w="3041" w:type="dxa"/>
          </w:tcPr>
          <w:p w14:paraId="2513FC32" w14:textId="77777777" w:rsidR="00701324" w:rsidRPr="00BB7D88" w:rsidRDefault="00701324" w:rsidP="005430D4"/>
        </w:tc>
        <w:tc>
          <w:tcPr>
            <w:tcW w:w="1119" w:type="dxa"/>
          </w:tcPr>
          <w:p w14:paraId="0ABED578" w14:textId="77777777" w:rsidR="00701324" w:rsidRPr="00BB7D88" w:rsidRDefault="00701324" w:rsidP="005430D4"/>
        </w:tc>
        <w:tc>
          <w:tcPr>
            <w:tcW w:w="1246" w:type="dxa"/>
          </w:tcPr>
          <w:p w14:paraId="56102520" w14:textId="77777777" w:rsidR="00701324" w:rsidRPr="00BB7D88" w:rsidRDefault="00701324" w:rsidP="005430D4"/>
        </w:tc>
      </w:tr>
      <w:tr w:rsidR="00701324" w:rsidRPr="00157A1C" w14:paraId="1DEE4D03" w14:textId="77777777" w:rsidTr="00701324">
        <w:trPr>
          <w:trHeight w:val="464"/>
        </w:trPr>
        <w:tc>
          <w:tcPr>
            <w:tcW w:w="1720" w:type="dxa"/>
          </w:tcPr>
          <w:p w14:paraId="2706B049" w14:textId="77777777" w:rsidR="00701324" w:rsidRPr="00BB7D88" w:rsidRDefault="00701324" w:rsidP="005430D4"/>
        </w:tc>
        <w:tc>
          <w:tcPr>
            <w:tcW w:w="1306" w:type="dxa"/>
          </w:tcPr>
          <w:p w14:paraId="46A5A4EE" w14:textId="77777777" w:rsidR="00701324" w:rsidRPr="00BB7D88" w:rsidRDefault="00701324" w:rsidP="005430D4"/>
        </w:tc>
        <w:tc>
          <w:tcPr>
            <w:tcW w:w="584" w:type="dxa"/>
          </w:tcPr>
          <w:p w14:paraId="5BB51214" w14:textId="77777777" w:rsidR="00701324" w:rsidRPr="00BB7D88" w:rsidRDefault="00701324" w:rsidP="005430D4"/>
        </w:tc>
        <w:tc>
          <w:tcPr>
            <w:tcW w:w="3041" w:type="dxa"/>
          </w:tcPr>
          <w:p w14:paraId="4C837E61" w14:textId="77777777" w:rsidR="00701324" w:rsidRPr="00BB7D88" w:rsidRDefault="00701324" w:rsidP="005430D4"/>
        </w:tc>
        <w:tc>
          <w:tcPr>
            <w:tcW w:w="1119" w:type="dxa"/>
          </w:tcPr>
          <w:p w14:paraId="6B942567" w14:textId="77777777" w:rsidR="00701324" w:rsidRPr="00BB7D88" w:rsidRDefault="00701324" w:rsidP="005430D4"/>
        </w:tc>
        <w:tc>
          <w:tcPr>
            <w:tcW w:w="1246" w:type="dxa"/>
          </w:tcPr>
          <w:p w14:paraId="2D6BDC47" w14:textId="77777777" w:rsidR="00701324" w:rsidRPr="00BB7D88" w:rsidRDefault="00701324" w:rsidP="005430D4"/>
        </w:tc>
      </w:tr>
      <w:tr w:rsidR="00701324" w:rsidRPr="00157A1C" w14:paraId="10FA36F7" w14:textId="77777777" w:rsidTr="00701324">
        <w:trPr>
          <w:trHeight w:val="464"/>
        </w:trPr>
        <w:tc>
          <w:tcPr>
            <w:tcW w:w="1720" w:type="dxa"/>
          </w:tcPr>
          <w:p w14:paraId="5A0D2EED" w14:textId="77777777" w:rsidR="00701324" w:rsidRPr="00BB7D88" w:rsidRDefault="00701324" w:rsidP="005430D4"/>
        </w:tc>
        <w:tc>
          <w:tcPr>
            <w:tcW w:w="1306" w:type="dxa"/>
          </w:tcPr>
          <w:p w14:paraId="46CE14D6" w14:textId="77777777" w:rsidR="00701324" w:rsidRPr="00BB7D88" w:rsidRDefault="00701324" w:rsidP="005430D4"/>
        </w:tc>
        <w:tc>
          <w:tcPr>
            <w:tcW w:w="584" w:type="dxa"/>
          </w:tcPr>
          <w:p w14:paraId="6B022E4E" w14:textId="77777777" w:rsidR="00701324" w:rsidRPr="00BB7D88" w:rsidRDefault="00701324" w:rsidP="005430D4"/>
        </w:tc>
        <w:tc>
          <w:tcPr>
            <w:tcW w:w="3041" w:type="dxa"/>
          </w:tcPr>
          <w:p w14:paraId="4DB75B00" w14:textId="77777777" w:rsidR="00701324" w:rsidRPr="00BB7D88" w:rsidRDefault="00701324" w:rsidP="005430D4"/>
        </w:tc>
        <w:tc>
          <w:tcPr>
            <w:tcW w:w="1119" w:type="dxa"/>
          </w:tcPr>
          <w:p w14:paraId="0E2AE1CD" w14:textId="77777777" w:rsidR="00701324" w:rsidRPr="00BB7D88" w:rsidRDefault="00701324" w:rsidP="005430D4"/>
        </w:tc>
        <w:tc>
          <w:tcPr>
            <w:tcW w:w="1246" w:type="dxa"/>
          </w:tcPr>
          <w:p w14:paraId="1E251DF0" w14:textId="77777777" w:rsidR="00701324" w:rsidRPr="00BB7D88" w:rsidRDefault="00701324" w:rsidP="005430D4"/>
        </w:tc>
      </w:tr>
      <w:tr w:rsidR="00701324" w:rsidRPr="00157A1C" w14:paraId="6A1998F7" w14:textId="77777777" w:rsidTr="00701324">
        <w:trPr>
          <w:trHeight w:val="464"/>
        </w:trPr>
        <w:tc>
          <w:tcPr>
            <w:tcW w:w="1720" w:type="dxa"/>
          </w:tcPr>
          <w:p w14:paraId="6A1B4CBD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306" w:type="dxa"/>
          </w:tcPr>
          <w:p w14:paraId="345BD28A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584" w:type="dxa"/>
          </w:tcPr>
          <w:p w14:paraId="41A8D6D8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041" w:type="dxa"/>
          </w:tcPr>
          <w:p w14:paraId="0546E6BA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119" w:type="dxa"/>
          </w:tcPr>
          <w:p w14:paraId="0C0E2146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46" w:type="dxa"/>
          </w:tcPr>
          <w:p w14:paraId="151F3AA5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701324" w:rsidRPr="00157A1C" w14:paraId="0C6DB39A" w14:textId="77777777" w:rsidTr="00701324">
        <w:trPr>
          <w:trHeight w:val="464"/>
        </w:trPr>
        <w:tc>
          <w:tcPr>
            <w:tcW w:w="1720" w:type="dxa"/>
          </w:tcPr>
          <w:p w14:paraId="730E3171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306" w:type="dxa"/>
          </w:tcPr>
          <w:p w14:paraId="028BA39B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584" w:type="dxa"/>
          </w:tcPr>
          <w:p w14:paraId="421025FC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041" w:type="dxa"/>
          </w:tcPr>
          <w:p w14:paraId="008E02A1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119" w:type="dxa"/>
          </w:tcPr>
          <w:p w14:paraId="630788F1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46" w:type="dxa"/>
          </w:tcPr>
          <w:p w14:paraId="331D7712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701324" w:rsidRPr="00157A1C" w14:paraId="10CE23BE" w14:textId="77777777" w:rsidTr="00701324">
        <w:trPr>
          <w:trHeight w:val="464"/>
        </w:trPr>
        <w:tc>
          <w:tcPr>
            <w:tcW w:w="1720" w:type="dxa"/>
          </w:tcPr>
          <w:p w14:paraId="678FC80D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306" w:type="dxa"/>
          </w:tcPr>
          <w:p w14:paraId="11FA81E7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584" w:type="dxa"/>
          </w:tcPr>
          <w:p w14:paraId="525632F7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041" w:type="dxa"/>
          </w:tcPr>
          <w:p w14:paraId="4FEE0279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119" w:type="dxa"/>
          </w:tcPr>
          <w:p w14:paraId="78E1C680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46" w:type="dxa"/>
          </w:tcPr>
          <w:p w14:paraId="088927F2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701324" w:rsidRPr="00157A1C" w14:paraId="42D66E1E" w14:textId="77777777" w:rsidTr="00701324">
        <w:trPr>
          <w:trHeight w:val="464"/>
        </w:trPr>
        <w:tc>
          <w:tcPr>
            <w:tcW w:w="1720" w:type="dxa"/>
          </w:tcPr>
          <w:p w14:paraId="4F3DE5AC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306" w:type="dxa"/>
          </w:tcPr>
          <w:p w14:paraId="14A0D36D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584" w:type="dxa"/>
          </w:tcPr>
          <w:p w14:paraId="78DBAB33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041" w:type="dxa"/>
          </w:tcPr>
          <w:p w14:paraId="1E43C2FC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119" w:type="dxa"/>
          </w:tcPr>
          <w:p w14:paraId="289BEFFA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46" w:type="dxa"/>
          </w:tcPr>
          <w:p w14:paraId="015206AB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701324" w:rsidRPr="00157A1C" w14:paraId="5E3962A2" w14:textId="77777777" w:rsidTr="00701324">
        <w:trPr>
          <w:trHeight w:val="464"/>
        </w:trPr>
        <w:tc>
          <w:tcPr>
            <w:tcW w:w="1720" w:type="dxa"/>
          </w:tcPr>
          <w:p w14:paraId="374B3DE1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306" w:type="dxa"/>
          </w:tcPr>
          <w:p w14:paraId="5C91C2E5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584" w:type="dxa"/>
          </w:tcPr>
          <w:p w14:paraId="5EEEA315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041" w:type="dxa"/>
          </w:tcPr>
          <w:p w14:paraId="03F338F2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119" w:type="dxa"/>
          </w:tcPr>
          <w:p w14:paraId="24DC4700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46" w:type="dxa"/>
          </w:tcPr>
          <w:p w14:paraId="319C8F7C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701324" w:rsidRPr="00157A1C" w14:paraId="79D60D8D" w14:textId="77777777" w:rsidTr="00701324">
        <w:trPr>
          <w:trHeight w:val="464"/>
        </w:trPr>
        <w:tc>
          <w:tcPr>
            <w:tcW w:w="1720" w:type="dxa"/>
          </w:tcPr>
          <w:p w14:paraId="5A89D1D8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306" w:type="dxa"/>
          </w:tcPr>
          <w:p w14:paraId="74442202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584" w:type="dxa"/>
          </w:tcPr>
          <w:p w14:paraId="74D99F0F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041" w:type="dxa"/>
          </w:tcPr>
          <w:p w14:paraId="5BB7F7DC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119" w:type="dxa"/>
          </w:tcPr>
          <w:p w14:paraId="3BACA50A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46" w:type="dxa"/>
          </w:tcPr>
          <w:p w14:paraId="69443C9C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701324" w:rsidRPr="00157A1C" w14:paraId="30C2A1ED" w14:textId="77777777" w:rsidTr="00701324">
        <w:trPr>
          <w:trHeight w:val="464"/>
        </w:trPr>
        <w:tc>
          <w:tcPr>
            <w:tcW w:w="1720" w:type="dxa"/>
          </w:tcPr>
          <w:p w14:paraId="23D2D51B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306" w:type="dxa"/>
          </w:tcPr>
          <w:p w14:paraId="6A464273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584" w:type="dxa"/>
          </w:tcPr>
          <w:p w14:paraId="24702739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041" w:type="dxa"/>
          </w:tcPr>
          <w:p w14:paraId="7D9D6954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119" w:type="dxa"/>
          </w:tcPr>
          <w:p w14:paraId="1ADEC17D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46" w:type="dxa"/>
          </w:tcPr>
          <w:p w14:paraId="6EB1A98E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701324" w:rsidRPr="00157A1C" w14:paraId="1E861E4F" w14:textId="77777777" w:rsidTr="00701324">
        <w:trPr>
          <w:trHeight w:val="464"/>
        </w:trPr>
        <w:tc>
          <w:tcPr>
            <w:tcW w:w="1720" w:type="dxa"/>
          </w:tcPr>
          <w:p w14:paraId="35CAC5F5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306" w:type="dxa"/>
          </w:tcPr>
          <w:p w14:paraId="3F191F12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584" w:type="dxa"/>
          </w:tcPr>
          <w:p w14:paraId="41C9D1ED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041" w:type="dxa"/>
          </w:tcPr>
          <w:p w14:paraId="76874983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119" w:type="dxa"/>
          </w:tcPr>
          <w:p w14:paraId="3F1C0D51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46" w:type="dxa"/>
          </w:tcPr>
          <w:p w14:paraId="3237B777" w14:textId="77777777" w:rsidR="00701324" w:rsidRPr="00157A1C" w:rsidRDefault="00701324" w:rsidP="005430D4">
            <w:pPr>
              <w:tabs>
                <w:tab w:val="left" w:leader="dot" w:pos="14175"/>
              </w:tabs>
              <w:spacing w:before="120" w:after="120"/>
              <w:rPr>
                <w:rFonts w:cs="Arial"/>
                <w:sz w:val="20"/>
              </w:rPr>
            </w:pPr>
          </w:p>
        </w:tc>
      </w:tr>
    </w:tbl>
    <w:p w14:paraId="17F877A7" w14:textId="77777777" w:rsidR="002C5A6A" w:rsidRDefault="002C5A6A"/>
    <w:sectPr w:rsidR="002C5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24"/>
    <w:rsid w:val="002C5A6A"/>
    <w:rsid w:val="00701324"/>
    <w:rsid w:val="0081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7744"/>
  <w15:chartTrackingRefBased/>
  <w15:docId w15:val="{DB031EBB-2FCC-4634-A237-A6AC6D78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2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701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01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1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32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1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32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1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Telford and Wrekin Council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Kirkland, Sandra</dc:creator>
  <cp:keywords/>
  <dc:description/>
  <cp:lastModifiedBy>Kirkland, Sandra</cp:lastModifiedBy>
  <cp:revision>1</cp:revision>
  <dcterms:created xsi:type="dcterms:W3CDTF">2025-04-17T13:04:00Z</dcterms:created>
  <dcterms:modified xsi:type="dcterms:W3CDTF">2025-04-17T13:07:00Z</dcterms:modified>
</cp:coreProperties>
</file>