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82F4B" w14:textId="2C084218" w:rsidR="00DA0F5F" w:rsidRPr="00235738" w:rsidRDefault="00000000" w:rsidP="00235738">
      <w:pPr>
        <w:pStyle w:val="Title"/>
        <w:spacing w:before="0"/>
        <w:ind w:left="720" w:right="1138" w:firstLine="720"/>
        <w:jc w:val="center"/>
        <w:rPr>
          <w:sz w:val="40"/>
          <w:szCs w:val="40"/>
        </w:rPr>
      </w:pPr>
      <w:r>
        <w:rPr>
          <w:sz w:val="40"/>
          <w:szCs w:val="40"/>
        </w:rPr>
        <w:t>Overcrowding Assessment Form</w:t>
      </w:r>
      <w:bookmarkStart w:id="0" w:name="_th2dzc5b9x88" w:colFirst="0" w:colLast="0"/>
      <w:bookmarkEnd w:id="0"/>
    </w:p>
    <w:p w14:paraId="334B3AB8" w14:textId="77777777" w:rsidR="00DA0F5F" w:rsidRDefault="00DA0F5F" w:rsidP="008516E2">
      <w:pPr>
        <w:jc w:val="both"/>
      </w:pPr>
    </w:p>
    <w:p w14:paraId="68188307" w14:textId="23B26587" w:rsidR="00DA0F5F" w:rsidRDefault="00000000" w:rsidP="008516E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Please complete this form to assist</w:t>
      </w:r>
      <w:r w:rsidR="00A53EBF"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  <w:proofErr w:type="spellStart"/>
      <w:r w:rsidR="00A53EBF">
        <w:rPr>
          <w:rFonts w:ascii="Google Sans Text" w:eastAsia="Google Sans Text" w:hAnsi="Google Sans Text" w:cs="Google Sans Text"/>
          <w:color w:val="1B1C1D"/>
          <w:sz w:val="24"/>
          <w:szCs w:val="24"/>
        </w:rPr>
        <w:t>the</w:t>
      </w:r>
      <w:proofErr w:type="spellEnd"/>
      <w:r w:rsidR="00A53EBF"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Private Sector Housing Team in Telford &amp; Wrekin Council to determine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potential overcrowding at your property.  If you or anyone in your household has any special needs then please </w:t>
      </w:r>
      <w:r w:rsidRPr="00D710E2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DO NOT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complete this form as you will need to make your referral through Family Connect by </w:t>
      </w:r>
      <w:r w:rsidR="00A53EBF"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clicking the following link: </w:t>
      </w:r>
      <w:hyperlink r:id="rId7" w:history="1">
        <w:r w:rsidR="00A53EBF">
          <w:rPr>
            <w:rStyle w:val="Hyperlink"/>
            <w:color w:val="0000FF"/>
          </w:rPr>
          <w:t>Telford &amp; Wrekin Council | Family Connect</w:t>
        </w:r>
      </w:hyperlink>
    </w:p>
    <w:p w14:paraId="0F6789C0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Section 1: Property Details</w:t>
      </w:r>
    </w:p>
    <w:p w14:paraId="57944348" w14:textId="75E02029" w:rsidR="0096282D" w:rsidRPr="0096282D" w:rsidRDefault="009628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Cs/>
        </w:rPr>
      </w:pPr>
      <w:r w:rsidRPr="0096282D">
        <w:rPr>
          <w:b/>
        </w:rPr>
        <w:t>Name:</w:t>
      </w:r>
      <w:r>
        <w:rPr>
          <w:bCs/>
        </w:rPr>
        <w:t xml:space="preserve">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____________________________________________________________________</w:t>
      </w:r>
      <w:r w:rsidR="00990342">
        <w:rPr>
          <w:rFonts w:ascii="Google Sans Text" w:eastAsia="Google Sans Text" w:hAnsi="Google Sans Text" w:cs="Google Sans Text"/>
          <w:color w:val="1B1C1D"/>
          <w:sz w:val="24"/>
          <w:szCs w:val="24"/>
        </w:rPr>
        <w:t>___</w:t>
      </w:r>
    </w:p>
    <w:p w14:paraId="5F2798C7" w14:textId="5D4AF65F" w:rsidR="00DA0F5F" w:rsidRPr="00235738" w:rsidRDefault="00000000" w:rsidP="002357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Cs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Address:</w:t>
      </w:r>
      <w:bookmarkStart w:id="1" w:name="_Hlk203129150"/>
      <w:r w:rsidR="004903B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</w:t>
      </w:r>
      <w:r w:rsidR="004903B0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________________________________________________________</w:t>
      </w:r>
      <w:r w:rsidR="005B2BEC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</w:t>
      </w:r>
      <w:bookmarkEnd w:id="1"/>
    </w:p>
    <w:p w14:paraId="2A2EE997" w14:textId="5C3207F8" w:rsidR="00DA0F5F" w:rsidRPr="00990342" w:rsidRDefault="00000000" w:rsidP="009903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Landlord’s Contact Details:</w:t>
      </w:r>
      <w:r w:rsidR="004903B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</w:t>
      </w:r>
      <w:r w:rsidR="004903B0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_________________________________________________</w:t>
      </w:r>
    </w:p>
    <w:p w14:paraId="3E09C536" w14:textId="4978EE27" w:rsidR="00654BC8" w:rsidRDefault="00000000" w:rsidP="00C42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Do you have a smoke detector in the property?</w:t>
      </w:r>
      <w:r w:rsidR="005B2BEC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</w:t>
      </w:r>
      <w:r w:rsidR="005B2BEC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_____________________________</w:t>
      </w:r>
    </w:p>
    <w:p w14:paraId="7999F887" w14:textId="6CE9671F" w:rsidR="00654BC8" w:rsidRPr="00654BC8" w:rsidRDefault="00511154" w:rsidP="0065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</w:pPr>
      <w:r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Do you have</w:t>
      </w:r>
      <w:r w:rsidR="00D77D2E"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a Carbon Monoxide detector in the property</w:t>
      </w:r>
      <w:r w:rsidR="00A97066"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:   Yes </w:t>
      </w:r>
      <w:r w:rsidR="00C4223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 </w:t>
      </w:r>
      <w:r w:rsidR="00A97066"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or </w:t>
      </w:r>
      <w:r w:rsidR="00C4223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 </w:t>
      </w:r>
      <w:r w:rsidR="00A97066"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No</w:t>
      </w:r>
      <w:r w:rsidR="005C402C" w:rsidRPr="00654BC8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  </w:t>
      </w:r>
    </w:p>
    <w:p w14:paraId="5317C04D" w14:textId="39D733A2" w:rsidR="00DA0F5F" w:rsidRDefault="00C4223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465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(</w:t>
      </w:r>
      <w:r w:rsidR="005C402C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This only applies if </w:t>
      </w:r>
      <w:r w:rsidR="00C35AB4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there is gas supply to the property</w:t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)</w:t>
      </w:r>
    </w:p>
    <w:p w14:paraId="195D8BDF" w14:textId="77777777" w:rsidR="00461D0F" w:rsidRDefault="00461D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465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</w:p>
    <w:p w14:paraId="513928C2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Section 2: Room Measurements</w:t>
      </w:r>
    </w:p>
    <w:p w14:paraId="18DD6BB4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Please provide the measurements for each </w:t>
      </w: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habitable room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in your property.</w:t>
      </w:r>
    </w:p>
    <w:p w14:paraId="017987F9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Notes for Completion:</w:t>
      </w:r>
    </w:p>
    <w:p w14:paraId="2E621C0C" w14:textId="77777777" w:rsidR="00DA0F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Habitable Rooms: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Please only include rooms used for living or sleeping. This typically excludes bathrooms, WCs, hallways, and landings</w:t>
      </w:r>
    </w:p>
    <w:p w14:paraId="04DAC1DE" w14:textId="77777777" w:rsidR="00DA0F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Measurements: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Try to be as accurate as possible. Measurements help determine if the property meets the minimum space standards.</w:t>
      </w:r>
    </w:p>
    <w:p w14:paraId="574C27E5" w14:textId="77777777" w:rsidR="00DA0F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Occupants: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List everyone who lives at the property, regardless of age or relationship.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2268"/>
        <w:gridCol w:w="2066"/>
        <w:gridCol w:w="2340"/>
      </w:tblGrid>
      <w:tr w:rsidR="00DA0F5F" w14:paraId="23C5A3CC" w14:textId="77777777" w:rsidTr="002B6C81">
        <w:trPr>
          <w:trHeight w:val="1057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34DE7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Room (e.g., Living Room, Bedroom 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060A5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Length (metres or feet)</w:t>
            </w: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B88FF4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Width (metres or feet)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760B3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Approximate Area (Length x Width) (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sq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 xml:space="preserve"> m/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sq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 xml:space="preserve"> ft)</w:t>
            </w:r>
          </w:p>
        </w:tc>
      </w:tr>
      <w:tr w:rsidR="00DA0F5F" w14:paraId="2418C9CB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98ABE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C9FB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84A0F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4DF0B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09A69C70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22964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AC774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29D1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116D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5A88285B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C3640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A0C9E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2DB4C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3BA8B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4D5F0AA3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11E4D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43162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76C64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638D4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48DE510D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7DF16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640F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6DB69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C0DE8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48E43548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83C69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25611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CC6C8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2C31E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36F6B3F2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CEDC2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7.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A2D2E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4015F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5742C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6E27DCB3" w14:textId="77777777" w:rsidTr="00A53EB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41FE1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  <w:t>(Add more rows if needed)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7C0B8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3945B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41C20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</w:tr>
    </w:tbl>
    <w:p w14:paraId="70C7E9E7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Section 3: Occupants</w:t>
      </w:r>
    </w:p>
    <w:p w14:paraId="40654957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Please list all individuals currently living in the property, including yourself.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2"/>
        <w:gridCol w:w="2551"/>
        <w:gridCol w:w="1843"/>
        <w:gridCol w:w="1542"/>
        <w:gridCol w:w="1872"/>
      </w:tblGrid>
      <w:tr w:rsidR="00DA0F5F" w14:paraId="47E198FB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BB635A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No.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F37E2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Full Name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F97D0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Date of Birth (DD/MM/YYYY)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00809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Age (Years)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13CAD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Relationship to Householder (e.g., Self, Spouse, Son, Daughter etc)</w:t>
            </w:r>
          </w:p>
        </w:tc>
      </w:tr>
      <w:tr w:rsidR="00DA0F5F" w14:paraId="5048688F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6B0BF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767E0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8EA12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88B61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7F616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262CD6D4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E00321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2.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4BFE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32CF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06847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D4B41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161DFA59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A512B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3.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8A367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B19CE1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C443F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2FCED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37424283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9F18A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4.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4005E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9EE9B3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81973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504B4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26B7A347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E5C42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5.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5FA16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7FAF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4329E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6C38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264F5BA6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FAC16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6.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9CB4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7D288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49BA6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640CE3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2E871E99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BBA75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7.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CFB77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7B95A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EA99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C8495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14177C68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D9E97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8.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9B383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88C51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BF6A3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1A4AF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</w:p>
        </w:tc>
      </w:tr>
      <w:tr w:rsidR="00DA0F5F" w14:paraId="01072F29" w14:textId="77777777" w:rsidTr="00A53EBF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C696A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  <w:t>9.</w:t>
            </w:r>
          </w:p>
          <w:p w14:paraId="4B34EADD" w14:textId="77777777" w:rsidR="00DA0F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  <w:t>(Add more rows if needed)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2F494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DB8DF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9F417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5EF39" w14:textId="77777777" w:rsidR="00DA0F5F" w:rsidRDefault="00DA0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  <w:sz w:val="20"/>
                <w:szCs w:val="20"/>
              </w:rPr>
            </w:pPr>
          </w:p>
        </w:tc>
      </w:tr>
    </w:tbl>
    <w:p w14:paraId="0BA8D605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lastRenderedPageBreak/>
        <w:t>Section 4: Declaration</w:t>
      </w:r>
    </w:p>
    <w:p w14:paraId="6727320A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I declare that the information provided in this form is accurate to the best of my knowledge and belief.</w:t>
      </w:r>
    </w:p>
    <w:p w14:paraId="65B7A620" w14:textId="77777777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Signature of Householder/Applicant: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  <w:bookmarkStart w:id="2" w:name="_Hlk203121075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</w:t>
      </w:r>
      <w:bookmarkEnd w:id="2"/>
    </w:p>
    <w:p w14:paraId="516CFEC7" w14:textId="593B38FC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Print Name: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____________________________</w:t>
      </w:r>
      <w:r w:rsidR="00CD1A49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</w:t>
      </w:r>
    </w:p>
    <w:p w14:paraId="5D76FA5F" w14:textId="10F1CEDE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Your Mobile Number: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____________________________</w:t>
      </w:r>
      <w:r w:rsidR="00CD1A49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</w:t>
      </w:r>
    </w:p>
    <w:p w14:paraId="387005CC" w14:textId="50B3D69D" w:rsidR="00DA0F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Your Email: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____________________________</w:t>
      </w:r>
      <w:r w:rsidR="00CD1A49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</w:t>
      </w:r>
    </w:p>
    <w:p w14:paraId="04B7C284" w14:textId="5063950E" w:rsidR="004903B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Date: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____________________________</w:t>
      </w:r>
      <w:r w:rsidR="00CD1A49">
        <w:rPr>
          <w:rFonts w:ascii="Google Sans Text" w:eastAsia="Google Sans Text" w:hAnsi="Google Sans Text" w:cs="Google Sans Text"/>
          <w:color w:val="1B1C1D"/>
          <w:sz w:val="24"/>
          <w:szCs w:val="24"/>
        </w:rPr>
        <w:t>_________________________________</w:t>
      </w:r>
    </w:p>
    <w:p w14:paraId="7409304B" w14:textId="77777777" w:rsidR="00310E69" w:rsidRDefault="00310E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6573A5B5" w14:textId="23C7CE42" w:rsidR="004903B0" w:rsidRDefault="00FF1E7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Once you have completed all sections of the form </w:t>
      </w:r>
      <w:r w:rsidR="00952335">
        <w:rPr>
          <w:rFonts w:ascii="Google Sans Text" w:eastAsia="Google Sans Text" w:hAnsi="Google Sans Text" w:cs="Google Sans Text"/>
          <w:color w:val="1B1C1D"/>
          <w:sz w:val="24"/>
          <w:szCs w:val="24"/>
        </w:rPr>
        <w:t>then please email the form to</w:t>
      </w:r>
      <w:r w:rsidR="000F3865"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Telford &amp; Wrekin Private Sector Housing Team at: </w:t>
      </w:r>
      <w:hyperlink r:id="rId8" w:history="1">
        <w:r w:rsidR="00310E69" w:rsidRPr="001E75C6">
          <w:rPr>
            <w:rStyle w:val="Hyperlink"/>
            <w:rFonts w:ascii="Google Sans Text" w:eastAsia="Google Sans Text" w:hAnsi="Google Sans Text" w:cs="Google Sans Text"/>
            <w:sz w:val="24"/>
            <w:szCs w:val="24"/>
          </w:rPr>
          <w:t>PrivateSectorHousing@telford.gov.uk</w:t>
        </w:r>
      </w:hyperlink>
    </w:p>
    <w:p w14:paraId="4FE624CE" w14:textId="77777777" w:rsidR="00024236" w:rsidRDefault="0002423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sectPr w:rsidR="00024236"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74FB3" w14:textId="77777777" w:rsidR="005D4365" w:rsidRDefault="005D4365" w:rsidP="00F601EF">
      <w:r>
        <w:separator/>
      </w:r>
    </w:p>
  </w:endnote>
  <w:endnote w:type="continuationSeparator" w:id="0">
    <w:p w14:paraId="097D8273" w14:textId="77777777" w:rsidR="005D4365" w:rsidRDefault="005D4365" w:rsidP="00F6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ogle Sans Text">
    <w:charset w:val="00"/>
    <w:family w:val="auto"/>
    <w:pitch w:val="default"/>
    <w:embedRegular r:id="rId1" w:fontKey="{250DA6AC-F05F-4F58-B362-EF202C5465EF}"/>
    <w:embedBold r:id="rId2" w:fontKey="{4911D8EA-4217-4DA2-9B87-7DD43AEA9320}"/>
    <w:embedItalic r:id="rId3" w:fontKey="{D1A55464-07D1-4B82-BA33-213D74ACF8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D60D6C-1838-4770-AB47-56F5E757FC1F}"/>
    <w:embedItalic r:id="rId5" w:fontKey="{EDFD5BD6-149F-4056-AC9C-84737AA5F7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C542239-8460-4F58-B80D-F8FC27889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1F6034-9EE6-43B7-9336-D332ACC19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46669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A39A837" w14:textId="0A802789" w:rsidR="00F601EF" w:rsidRDefault="00F601E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E9ECAB" w14:textId="12E57095" w:rsidR="00F601EF" w:rsidRPr="0009611C" w:rsidRDefault="00F601EF">
    <w:pPr>
      <w:pStyle w:val="Footer"/>
      <w:rPr>
        <w:sz w:val="16"/>
        <w:szCs w:val="16"/>
      </w:rPr>
    </w:pPr>
    <w:r w:rsidRPr="0009611C">
      <w:rPr>
        <w:sz w:val="16"/>
        <w:szCs w:val="16"/>
      </w:rPr>
      <w:t>OCA/Form</w:t>
    </w:r>
    <w:r w:rsidR="0009611C" w:rsidRPr="0009611C">
      <w:rPr>
        <w:sz w:val="16"/>
        <w:szCs w:val="16"/>
      </w:rPr>
      <w:t>7/25/V1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0D469" w14:textId="77777777" w:rsidR="005D4365" w:rsidRDefault="005D4365" w:rsidP="00F601EF">
      <w:r>
        <w:separator/>
      </w:r>
    </w:p>
  </w:footnote>
  <w:footnote w:type="continuationSeparator" w:id="0">
    <w:p w14:paraId="23838773" w14:textId="77777777" w:rsidR="005D4365" w:rsidRDefault="005D4365" w:rsidP="00F60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B7419"/>
    <w:multiLevelType w:val="hybridMultilevel"/>
    <w:tmpl w:val="FA8C6FF2"/>
    <w:lvl w:ilvl="0" w:tplc="3C1A3664">
      <w:numFmt w:val="bullet"/>
      <w:lvlText w:val=""/>
      <w:lvlJc w:val="left"/>
      <w:pPr>
        <w:ind w:left="360" w:hanging="360"/>
      </w:pPr>
      <w:rPr>
        <w:rFonts w:ascii="Symbol" w:eastAsia="Google Sans Text" w:hAnsi="Symbol" w:cs="Google Sans Tex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AE7669"/>
    <w:multiLevelType w:val="multilevel"/>
    <w:tmpl w:val="BA9EC1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767E0D31"/>
    <w:multiLevelType w:val="multilevel"/>
    <w:tmpl w:val="6CD24F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44010203">
    <w:abstractNumId w:val="2"/>
  </w:num>
  <w:num w:numId="2" w16cid:durableId="1430464855">
    <w:abstractNumId w:val="1"/>
  </w:num>
  <w:num w:numId="3" w16cid:durableId="1875996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F5F"/>
    <w:rsid w:val="00024236"/>
    <w:rsid w:val="0009611C"/>
    <w:rsid w:val="000F3865"/>
    <w:rsid w:val="00235738"/>
    <w:rsid w:val="00262993"/>
    <w:rsid w:val="002B6C81"/>
    <w:rsid w:val="00310E69"/>
    <w:rsid w:val="00461D0F"/>
    <w:rsid w:val="004903B0"/>
    <w:rsid w:val="00511154"/>
    <w:rsid w:val="005B2BEC"/>
    <w:rsid w:val="005C402C"/>
    <w:rsid w:val="005D4365"/>
    <w:rsid w:val="00654BC8"/>
    <w:rsid w:val="00697912"/>
    <w:rsid w:val="008516E2"/>
    <w:rsid w:val="00952335"/>
    <w:rsid w:val="0096282D"/>
    <w:rsid w:val="00990342"/>
    <w:rsid w:val="00A53EBF"/>
    <w:rsid w:val="00A95DC5"/>
    <w:rsid w:val="00A97066"/>
    <w:rsid w:val="00C35AB4"/>
    <w:rsid w:val="00C42230"/>
    <w:rsid w:val="00CD1A49"/>
    <w:rsid w:val="00D710E2"/>
    <w:rsid w:val="00D77D2E"/>
    <w:rsid w:val="00DA0F5F"/>
    <w:rsid w:val="00F601EF"/>
    <w:rsid w:val="00F9715E"/>
    <w:rsid w:val="00FF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0DE8F"/>
  <w15:docId w15:val="{73EA81FA-4C6F-4A3D-B1A3-6D23A8C3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53EBF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0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1EF"/>
  </w:style>
  <w:style w:type="paragraph" w:styleId="Footer">
    <w:name w:val="footer"/>
    <w:basedOn w:val="Normal"/>
    <w:link w:val="FooterChar"/>
    <w:uiPriority w:val="99"/>
    <w:unhideWhenUsed/>
    <w:rsid w:val="00F60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1EF"/>
  </w:style>
  <w:style w:type="character" w:styleId="UnresolvedMention">
    <w:name w:val="Unresolved Mention"/>
    <w:basedOn w:val="DefaultParagraphFont"/>
    <w:uiPriority w:val="99"/>
    <w:semiHidden/>
    <w:unhideWhenUsed/>
    <w:rsid w:val="000242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4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teSectorHousing@telford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elford.gov.uk/children-and-young-people/family-connec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Council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Chaudhry, Haroon</dc:creator>
  <cp:lastModifiedBy>Chaudhry, Haroon</cp:lastModifiedBy>
  <cp:revision>15</cp:revision>
  <dcterms:created xsi:type="dcterms:W3CDTF">2025-07-11T09:20:00Z</dcterms:created>
  <dcterms:modified xsi:type="dcterms:W3CDTF">2025-07-11T11:29:00Z</dcterms:modified>
</cp:coreProperties>
</file>