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72" w:rsidRDefault="00C64B1A">
      <w:pPr>
        <w:rPr>
          <w:b/>
        </w:rPr>
      </w:pPr>
      <w:r>
        <w:rPr>
          <w:b/>
        </w:rPr>
        <w:t>Cl</w:t>
      </w:r>
      <w:r w:rsidRPr="00C64B1A">
        <w:rPr>
          <w:b/>
        </w:rPr>
        <w:t xml:space="preserve">imate </w:t>
      </w:r>
      <w:r w:rsidR="0030624D">
        <w:rPr>
          <w:b/>
        </w:rPr>
        <w:t>Change Checklist</w:t>
      </w:r>
    </w:p>
    <w:p w:rsidR="00C64B1A" w:rsidRDefault="00C64B1A">
      <w:r>
        <w:t xml:space="preserve">The Telford &amp; Wrekin Local Plan (2018) Policy ER 1 encourages developments to adapt to climate change and help reduce carbon emissions. </w:t>
      </w:r>
      <w:r w:rsidR="00B7255A">
        <w:t xml:space="preserve">Policy NE 1 seeks positive improvements to the quality of the natural environment which will result in net gains for the biodiversity across the borough. </w:t>
      </w:r>
      <w:r>
        <w:t xml:space="preserve">The following checklist sets out a number of ways this can be achieved. </w:t>
      </w:r>
    </w:p>
    <w:p w:rsidR="00C64B1A" w:rsidRDefault="00C64B1A">
      <w:r>
        <w:t xml:space="preserve">Please complete the checklist by indicating any of the following that apply to your development.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11E58" w:rsidTr="007836DF">
        <w:tc>
          <w:tcPr>
            <w:tcW w:w="9016" w:type="dxa"/>
            <w:gridSpan w:val="2"/>
          </w:tcPr>
          <w:p w:rsidR="00D11E58" w:rsidRPr="00D11E58" w:rsidRDefault="00D11E58">
            <w:r>
              <w:rPr>
                <w:b/>
              </w:rPr>
              <w:t>Renewable Energy</w:t>
            </w:r>
            <w:r>
              <w:t xml:space="preserve"> – Do you propose to incorporate renewable energy into your scheme?</w:t>
            </w:r>
          </w:p>
        </w:tc>
      </w:tr>
      <w:tr w:rsidR="00C64B1A" w:rsidTr="00D11E58">
        <w:tc>
          <w:tcPr>
            <w:tcW w:w="7366" w:type="dxa"/>
          </w:tcPr>
          <w:p w:rsidR="00C64B1A" w:rsidRDefault="00D11E58" w:rsidP="00D11E58">
            <w:r>
              <w:t>None</w:t>
            </w:r>
          </w:p>
        </w:tc>
        <w:tc>
          <w:tcPr>
            <w:tcW w:w="1650" w:type="dxa"/>
          </w:tcPr>
          <w:p w:rsidR="00C64B1A" w:rsidRDefault="00C64B1A"/>
        </w:tc>
      </w:tr>
      <w:tr w:rsidR="00C64B1A" w:rsidTr="00D11E58">
        <w:tc>
          <w:tcPr>
            <w:tcW w:w="7366" w:type="dxa"/>
          </w:tcPr>
          <w:p w:rsidR="00C64B1A" w:rsidRDefault="00D11E58">
            <w:r>
              <w:t>Air, ground or water source heat pumps</w:t>
            </w:r>
          </w:p>
        </w:tc>
        <w:tc>
          <w:tcPr>
            <w:tcW w:w="1650" w:type="dxa"/>
          </w:tcPr>
          <w:p w:rsidR="00C64B1A" w:rsidRDefault="00C64B1A"/>
        </w:tc>
      </w:tr>
      <w:tr w:rsidR="00C64B1A" w:rsidTr="00D11E58">
        <w:tc>
          <w:tcPr>
            <w:tcW w:w="7366" w:type="dxa"/>
          </w:tcPr>
          <w:p w:rsidR="00C64B1A" w:rsidRDefault="00D11E58">
            <w:r>
              <w:t>Solar photovoltaics (PV)</w:t>
            </w:r>
          </w:p>
        </w:tc>
        <w:tc>
          <w:tcPr>
            <w:tcW w:w="1650" w:type="dxa"/>
          </w:tcPr>
          <w:p w:rsidR="00C64B1A" w:rsidRDefault="00C64B1A"/>
        </w:tc>
      </w:tr>
      <w:tr w:rsidR="00C64B1A" w:rsidTr="00D11E58">
        <w:tc>
          <w:tcPr>
            <w:tcW w:w="7366" w:type="dxa"/>
          </w:tcPr>
          <w:p w:rsidR="00C64B1A" w:rsidRDefault="00D11E58">
            <w:r>
              <w:t>Solar thermal panels</w:t>
            </w:r>
          </w:p>
        </w:tc>
        <w:tc>
          <w:tcPr>
            <w:tcW w:w="1650" w:type="dxa"/>
          </w:tcPr>
          <w:p w:rsidR="00C64B1A" w:rsidRDefault="00C64B1A"/>
        </w:tc>
      </w:tr>
      <w:tr w:rsidR="00C64B1A" w:rsidTr="00D11E58">
        <w:tc>
          <w:tcPr>
            <w:tcW w:w="7366" w:type="dxa"/>
          </w:tcPr>
          <w:p w:rsidR="00C64B1A" w:rsidRDefault="00D11E58">
            <w:r>
              <w:t>Hydro, geothermal, battery storage</w:t>
            </w:r>
          </w:p>
        </w:tc>
        <w:tc>
          <w:tcPr>
            <w:tcW w:w="1650" w:type="dxa"/>
          </w:tcPr>
          <w:p w:rsidR="00C64B1A" w:rsidRDefault="00C64B1A"/>
        </w:tc>
      </w:tr>
      <w:tr w:rsidR="00C64B1A" w:rsidTr="00D11E58">
        <w:tc>
          <w:tcPr>
            <w:tcW w:w="7366" w:type="dxa"/>
          </w:tcPr>
          <w:p w:rsidR="00C64B1A" w:rsidRDefault="00D11E58">
            <w:r>
              <w:t>Use of heat networks</w:t>
            </w:r>
          </w:p>
        </w:tc>
        <w:tc>
          <w:tcPr>
            <w:tcW w:w="1650" w:type="dxa"/>
          </w:tcPr>
          <w:p w:rsidR="00C64B1A" w:rsidRDefault="00C64B1A"/>
        </w:tc>
      </w:tr>
      <w:tr w:rsidR="00C64B1A" w:rsidTr="00D11E58">
        <w:tc>
          <w:tcPr>
            <w:tcW w:w="7366" w:type="dxa"/>
          </w:tcPr>
          <w:p w:rsidR="00C64B1A" w:rsidRDefault="00D11E58">
            <w:r>
              <w:t xml:space="preserve">Other; </w:t>
            </w:r>
            <w:r w:rsidRPr="00D11E58">
              <w:rPr>
                <w:i/>
              </w:rPr>
              <w:t>please specify</w:t>
            </w:r>
            <w:r>
              <w:t xml:space="preserve"> </w:t>
            </w:r>
          </w:p>
          <w:p w:rsidR="00D11E58" w:rsidRDefault="00D11E58"/>
          <w:p w:rsidR="00D11E58" w:rsidRDefault="00D11E58"/>
          <w:p w:rsidR="00D11E58" w:rsidRDefault="00D11E58"/>
          <w:p w:rsidR="00D11E58" w:rsidRDefault="00D11E58"/>
          <w:p w:rsidR="00D11E58" w:rsidRDefault="00D11E58"/>
        </w:tc>
        <w:tc>
          <w:tcPr>
            <w:tcW w:w="1650" w:type="dxa"/>
          </w:tcPr>
          <w:p w:rsidR="00C64B1A" w:rsidRDefault="00C64B1A"/>
        </w:tc>
      </w:tr>
    </w:tbl>
    <w:p w:rsidR="00C64B1A" w:rsidRDefault="00C64B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11E58" w:rsidTr="00504B45">
        <w:tc>
          <w:tcPr>
            <w:tcW w:w="9016" w:type="dxa"/>
            <w:gridSpan w:val="2"/>
          </w:tcPr>
          <w:p w:rsidR="00D11E58" w:rsidRPr="00D11E58" w:rsidRDefault="00D11E58" w:rsidP="00504B45">
            <w:r>
              <w:rPr>
                <w:b/>
              </w:rPr>
              <w:t xml:space="preserve">Energy Efficiency </w:t>
            </w:r>
            <w:r>
              <w:t xml:space="preserve">– Do you propose any measures to achieve energy efficiency? </w:t>
            </w:r>
          </w:p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None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Additional loft, wall, window and/or door insulation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 w:rsidRPr="00D11E58">
              <w:t>Solar gain by building design/orientation/Thermal massing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 w:rsidRPr="00D11E58">
              <w:t>Thermally efficient materials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 w:rsidRPr="00D11E58">
              <w:t>Energy efficient heating systems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 w:rsidRPr="00D11E58">
              <w:t>Heat recovery systems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 xml:space="preserve">Other; </w:t>
            </w:r>
            <w:r w:rsidRPr="00D11E58">
              <w:rPr>
                <w:i/>
              </w:rPr>
              <w:t>please specify</w:t>
            </w:r>
            <w:r>
              <w:t xml:space="preserve"> </w:t>
            </w:r>
          </w:p>
          <w:p w:rsidR="00D11E58" w:rsidRDefault="00D11E58" w:rsidP="00504B45"/>
          <w:p w:rsidR="00D11E58" w:rsidRDefault="00D11E58" w:rsidP="00504B45"/>
          <w:p w:rsidR="00D11E58" w:rsidRDefault="00D11E58" w:rsidP="00504B45"/>
          <w:p w:rsidR="00D11E58" w:rsidRDefault="00D11E58" w:rsidP="00504B45"/>
          <w:p w:rsidR="00D11E58" w:rsidRDefault="00D11E58" w:rsidP="00504B45"/>
        </w:tc>
        <w:tc>
          <w:tcPr>
            <w:tcW w:w="1650" w:type="dxa"/>
          </w:tcPr>
          <w:p w:rsidR="00D11E58" w:rsidRDefault="00D11E58" w:rsidP="00504B45"/>
        </w:tc>
      </w:tr>
    </w:tbl>
    <w:p w:rsidR="00D11E58" w:rsidRDefault="00D11E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11E58" w:rsidTr="00504B45">
        <w:tc>
          <w:tcPr>
            <w:tcW w:w="9016" w:type="dxa"/>
            <w:gridSpan w:val="2"/>
          </w:tcPr>
          <w:p w:rsidR="00D11E58" w:rsidRPr="00D11E58" w:rsidRDefault="00D11E58" w:rsidP="00504B45">
            <w:r>
              <w:rPr>
                <w:b/>
              </w:rPr>
              <w:t>Transport</w:t>
            </w:r>
            <w:r>
              <w:t xml:space="preserve"> – Do you propose any measures t</w:t>
            </w:r>
            <w:r w:rsidR="00AB09E7">
              <w:t xml:space="preserve">o reduce private vehicle use or </w:t>
            </w:r>
            <w:bookmarkStart w:id="0" w:name="_GoBack"/>
            <w:bookmarkEnd w:id="0"/>
            <w:r>
              <w:t>emissions?</w:t>
            </w:r>
          </w:p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None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Access to cycle routes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Pedestrian links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Public transport links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Electric vehicle plug-ins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Shared parking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Visible secure cycle storage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Travel Plan preparation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 xml:space="preserve">Other; </w:t>
            </w:r>
            <w:r w:rsidRPr="00D11E58">
              <w:rPr>
                <w:i/>
              </w:rPr>
              <w:t>please specify</w:t>
            </w:r>
            <w:r>
              <w:t xml:space="preserve"> </w:t>
            </w:r>
          </w:p>
          <w:p w:rsidR="00D11E58" w:rsidRDefault="00D11E58" w:rsidP="00504B45"/>
          <w:p w:rsidR="00D11E58" w:rsidRDefault="00D11E58" w:rsidP="00504B45"/>
          <w:p w:rsidR="00D11E58" w:rsidRDefault="00D11E58" w:rsidP="00504B45"/>
          <w:p w:rsidR="00D11E58" w:rsidRDefault="00D11E58" w:rsidP="00504B45"/>
          <w:p w:rsidR="00D11E58" w:rsidRDefault="00D11E58" w:rsidP="00504B45"/>
        </w:tc>
        <w:tc>
          <w:tcPr>
            <w:tcW w:w="1650" w:type="dxa"/>
          </w:tcPr>
          <w:p w:rsidR="00D11E58" w:rsidRDefault="00D11E58" w:rsidP="00504B45"/>
        </w:tc>
      </w:tr>
    </w:tbl>
    <w:p w:rsidR="00C64B1A" w:rsidRDefault="00C64B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11E58" w:rsidTr="00504B45">
        <w:tc>
          <w:tcPr>
            <w:tcW w:w="9016" w:type="dxa"/>
            <w:gridSpan w:val="2"/>
          </w:tcPr>
          <w:p w:rsidR="00D11E58" w:rsidRPr="00D11E58" w:rsidRDefault="00D11E58" w:rsidP="00504B45">
            <w:r>
              <w:rPr>
                <w:b/>
              </w:rPr>
              <w:t>Materials</w:t>
            </w:r>
            <w:r>
              <w:t xml:space="preserve"> – Are you proposing any measures to use construction materials with a low environmental impact?</w:t>
            </w:r>
          </w:p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None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Locally sources materials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Recycled/ re-used materials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Responsibly sources materials e.g. Forest Stewardship Council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Best practice in soil handling during construction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 xml:space="preserve">Other; </w:t>
            </w:r>
            <w:r w:rsidRPr="00D11E58">
              <w:rPr>
                <w:i/>
              </w:rPr>
              <w:t>please specify</w:t>
            </w:r>
            <w:r>
              <w:t xml:space="preserve"> </w:t>
            </w:r>
          </w:p>
          <w:p w:rsidR="00D11E58" w:rsidRDefault="00D11E58" w:rsidP="00504B45"/>
          <w:p w:rsidR="00D11E58" w:rsidRDefault="00D11E58" w:rsidP="00504B45"/>
          <w:p w:rsidR="00D11E58" w:rsidRDefault="00D11E58" w:rsidP="00504B45"/>
          <w:p w:rsidR="00D11E58" w:rsidRDefault="00D11E58" w:rsidP="00504B45"/>
          <w:p w:rsidR="00D11E58" w:rsidRDefault="00D11E58" w:rsidP="00504B45"/>
        </w:tc>
        <w:tc>
          <w:tcPr>
            <w:tcW w:w="1650" w:type="dxa"/>
          </w:tcPr>
          <w:p w:rsidR="00D11E58" w:rsidRDefault="00D11E58" w:rsidP="00504B45"/>
        </w:tc>
      </w:tr>
    </w:tbl>
    <w:p w:rsidR="00D11E58" w:rsidRDefault="00D11E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D11E58" w:rsidTr="00504B45">
        <w:tc>
          <w:tcPr>
            <w:tcW w:w="9016" w:type="dxa"/>
            <w:gridSpan w:val="2"/>
          </w:tcPr>
          <w:p w:rsidR="00D11E58" w:rsidRPr="0030624D" w:rsidRDefault="0030624D" w:rsidP="00504B45">
            <w:r>
              <w:rPr>
                <w:b/>
              </w:rPr>
              <w:t xml:space="preserve">Water </w:t>
            </w:r>
            <w:r>
              <w:t>– Do you propose any measures to reduce water use?</w:t>
            </w:r>
          </w:p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>None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30624D" w:rsidP="00504B45">
            <w:r>
              <w:t>Aerated taps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30624D" w:rsidP="00504B45">
            <w:r>
              <w:t>Dual-flush toilets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30624D" w:rsidP="00504B45">
            <w:r>
              <w:t>Grey water recycling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30624D" w:rsidP="00504B45">
            <w:r>
              <w:t>Rainwater harvesting</w:t>
            </w:r>
          </w:p>
        </w:tc>
        <w:tc>
          <w:tcPr>
            <w:tcW w:w="1650" w:type="dxa"/>
          </w:tcPr>
          <w:p w:rsidR="00D11E58" w:rsidRDefault="00D11E58" w:rsidP="00504B45"/>
        </w:tc>
      </w:tr>
      <w:tr w:rsidR="00D11E58" w:rsidTr="00504B45">
        <w:tc>
          <w:tcPr>
            <w:tcW w:w="7366" w:type="dxa"/>
          </w:tcPr>
          <w:p w:rsidR="00D11E58" w:rsidRDefault="00D11E58" w:rsidP="00504B45">
            <w:r>
              <w:t xml:space="preserve">Other; </w:t>
            </w:r>
            <w:r w:rsidRPr="00D11E58">
              <w:rPr>
                <w:i/>
              </w:rPr>
              <w:t>please specify</w:t>
            </w:r>
            <w:r>
              <w:t xml:space="preserve"> </w:t>
            </w:r>
          </w:p>
          <w:p w:rsidR="00D11E58" w:rsidRDefault="00D11E58" w:rsidP="00504B45"/>
          <w:p w:rsidR="00D11E58" w:rsidRDefault="00D11E58" w:rsidP="00504B45"/>
          <w:p w:rsidR="00D11E58" w:rsidRDefault="00D11E58" w:rsidP="00504B45"/>
          <w:p w:rsidR="00D11E58" w:rsidRDefault="00D11E58" w:rsidP="00504B45"/>
          <w:p w:rsidR="00D11E58" w:rsidRDefault="00D11E58" w:rsidP="00504B45"/>
        </w:tc>
        <w:tc>
          <w:tcPr>
            <w:tcW w:w="1650" w:type="dxa"/>
          </w:tcPr>
          <w:p w:rsidR="00D11E58" w:rsidRDefault="00D11E58" w:rsidP="00504B45"/>
        </w:tc>
      </w:tr>
    </w:tbl>
    <w:p w:rsidR="00D11E58" w:rsidRDefault="00D11E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30624D" w:rsidTr="00504B45">
        <w:tc>
          <w:tcPr>
            <w:tcW w:w="9016" w:type="dxa"/>
            <w:gridSpan w:val="2"/>
          </w:tcPr>
          <w:p w:rsidR="0030624D" w:rsidRPr="0030624D" w:rsidRDefault="0030624D" w:rsidP="00504B45">
            <w:r>
              <w:rPr>
                <w:b/>
              </w:rPr>
              <w:t>Waste</w:t>
            </w:r>
            <w:r>
              <w:t xml:space="preserve"> – Are you proposing any measures to accommodate recyclable and non-recyclable waste resulting from the development?</w:t>
            </w:r>
          </w:p>
        </w:tc>
      </w:tr>
      <w:tr w:rsidR="0030624D" w:rsidTr="00504B45">
        <w:tc>
          <w:tcPr>
            <w:tcW w:w="7366" w:type="dxa"/>
          </w:tcPr>
          <w:p w:rsidR="0030624D" w:rsidRDefault="0030624D" w:rsidP="00504B45">
            <w:r>
              <w:t>None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30624D" w:rsidTr="00504B45">
        <w:tc>
          <w:tcPr>
            <w:tcW w:w="7366" w:type="dxa"/>
          </w:tcPr>
          <w:p w:rsidR="0030624D" w:rsidRDefault="0030624D" w:rsidP="00504B45">
            <w:r>
              <w:t>External and/or internal storage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30624D" w:rsidTr="00504B45">
        <w:tc>
          <w:tcPr>
            <w:tcW w:w="7366" w:type="dxa"/>
          </w:tcPr>
          <w:p w:rsidR="0030624D" w:rsidRDefault="0030624D" w:rsidP="00504B45">
            <w:r>
              <w:t xml:space="preserve">Recycling 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30624D" w:rsidTr="00504B45">
        <w:tc>
          <w:tcPr>
            <w:tcW w:w="7366" w:type="dxa"/>
          </w:tcPr>
          <w:p w:rsidR="0030624D" w:rsidRDefault="0030624D" w:rsidP="00504B45">
            <w:r>
              <w:t>Composting and/or organic waste facilities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30624D" w:rsidTr="00504B45">
        <w:tc>
          <w:tcPr>
            <w:tcW w:w="7366" w:type="dxa"/>
          </w:tcPr>
          <w:p w:rsidR="0030624D" w:rsidRDefault="0030624D" w:rsidP="00504B45">
            <w:r w:rsidRPr="0030624D">
              <w:t>Reducing waste through the reuse and recycling of demolition and construction waste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30624D" w:rsidTr="00504B45">
        <w:tc>
          <w:tcPr>
            <w:tcW w:w="7366" w:type="dxa"/>
          </w:tcPr>
          <w:p w:rsidR="0030624D" w:rsidRDefault="0030624D" w:rsidP="00504B45">
            <w:r>
              <w:t xml:space="preserve">Other; </w:t>
            </w:r>
            <w:r w:rsidRPr="00D11E58">
              <w:rPr>
                <w:i/>
              </w:rPr>
              <w:t>please specify</w:t>
            </w:r>
            <w:r>
              <w:t xml:space="preserve"> </w:t>
            </w:r>
          </w:p>
          <w:p w:rsidR="0030624D" w:rsidRDefault="0030624D" w:rsidP="00504B45"/>
          <w:p w:rsidR="0030624D" w:rsidRDefault="0030624D" w:rsidP="00504B45"/>
          <w:p w:rsidR="0030624D" w:rsidRDefault="0030624D" w:rsidP="00504B45"/>
          <w:p w:rsidR="0030624D" w:rsidRDefault="0030624D" w:rsidP="00504B45"/>
          <w:p w:rsidR="0030624D" w:rsidRDefault="0030624D" w:rsidP="00504B45"/>
        </w:tc>
        <w:tc>
          <w:tcPr>
            <w:tcW w:w="1650" w:type="dxa"/>
          </w:tcPr>
          <w:p w:rsidR="0030624D" w:rsidRDefault="0030624D" w:rsidP="00504B45"/>
        </w:tc>
      </w:tr>
    </w:tbl>
    <w:p w:rsidR="0030624D" w:rsidRDefault="003062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30624D" w:rsidTr="00504B45">
        <w:tc>
          <w:tcPr>
            <w:tcW w:w="9016" w:type="dxa"/>
            <w:gridSpan w:val="2"/>
          </w:tcPr>
          <w:p w:rsidR="0030624D" w:rsidRPr="0030624D" w:rsidRDefault="00A252E5" w:rsidP="00504B45">
            <w:r>
              <w:rPr>
                <w:b/>
              </w:rPr>
              <w:t>Biodiversity</w:t>
            </w:r>
            <w:r w:rsidR="0030624D">
              <w:t xml:space="preserve"> </w:t>
            </w:r>
            <w:r>
              <w:t>–</w:t>
            </w:r>
            <w:r w:rsidR="0030624D">
              <w:t xml:space="preserve"> </w:t>
            </w:r>
            <w:r>
              <w:t>Have you proposed any biodiversity measures?</w:t>
            </w:r>
          </w:p>
        </w:tc>
      </w:tr>
      <w:tr w:rsidR="0030624D" w:rsidTr="00504B45">
        <w:tc>
          <w:tcPr>
            <w:tcW w:w="7366" w:type="dxa"/>
          </w:tcPr>
          <w:p w:rsidR="0030624D" w:rsidRDefault="0030624D" w:rsidP="00504B45">
            <w:r>
              <w:t>None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30624D" w:rsidTr="00504B45">
        <w:tc>
          <w:tcPr>
            <w:tcW w:w="7366" w:type="dxa"/>
          </w:tcPr>
          <w:p w:rsidR="0030624D" w:rsidRDefault="00A252E5" w:rsidP="00504B45">
            <w:r>
              <w:t>Biodiversity net gain – if so what percent?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30624D" w:rsidTr="00504B45">
        <w:tc>
          <w:tcPr>
            <w:tcW w:w="7366" w:type="dxa"/>
          </w:tcPr>
          <w:p w:rsidR="0030624D" w:rsidRDefault="00A252E5" w:rsidP="00504B45">
            <w:r>
              <w:lastRenderedPageBreak/>
              <w:t>Biodiversity mitigation/features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30624D" w:rsidTr="00504B45">
        <w:tc>
          <w:tcPr>
            <w:tcW w:w="7366" w:type="dxa"/>
          </w:tcPr>
          <w:p w:rsidR="0030624D" w:rsidRDefault="00A252E5" w:rsidP="00504B45">
            <w:r>
              <w:t>Improvements to habitat connectivity and wildlife corridors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30624D" w:rsidTr="00504B45">
        <w:tc>
          <w:tcPr>
            <w:tcW w:w="7366" w:type="dxa"/>
          </w:tcPr>
          <w:p w:rsidR="0030624D" w:rsidRDefault="00A252E5" w:rsidP="00504B45">
            <w:r>
              <w:t xml:space="preserve">Tree planting (with species that have been selected with consideration to climate change adaption and mitigation e.g. non-native </w:t>
            </w:r>
            <w:r w:rsidR="00B7255A">
              <w:t>varieties</w:t>
            </w:r>
            <w:r>
              <w:t>)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A252E5" w:rsidTr="00504B45">
        <w:tc>
          <w:tcPr>
            <w:tcW w:w="7366" w:type="dxa"/>
          </w:tcPr>
          <w:p w:rsidR="00A252E5" w:rsidRDefault="00A252E5" w:rsidP="00504B45">
            <w:r>
              <w:t>Consideration of long term habitat management</w:t>
            </w:r>
          </w:p>
        </w:tc>
        <w:tc>
          <w:tcPr>
            <w:tcW w:w="1650" w:type="dxa"/>
          </w:tcPr>
          <w:p w:rsidR="00A252E5" w:rsidRDefault="00A252E5" w:rsidP="00504B45"/>
        </w:tc>
      </w:tr>
      <w:tr w:rsidR="0030624D" w:rsidTr="00504B45">
        <w:tc>
          <w:tcPr>
            <w:tcW w:w="7366" w:type="dxa"/>
          </w:tcPr>
          <w:p w:rsidR="0030624D" w:rsidRDefault="0030624D" w:rsidP="00504B45">
            <w:r>
              <w:t xml:space="preserve">Other; </w:t>
            </w:r>
            <w:r w:rsidRPr="00D11E58">
              <w:rPr>
                <w:i/>
              </w:rPr>
              <w:t>please specify</w:t>
            </w:r>
            <w:r>
              <w:t xml:space="preserve"> </w:t>
            </w:r>
          </w:p>
          <w:p w:rsidR="0030624D" w:rsidRDefault="0030624D" w:rsidP="00504B45"/>
          <w:p w:rsidR="0030624D" w:rsidRDefault="0030624D" w:rsidP="00504B45"/>
          <w:p w:rsidR="0030624D" w:rsidRDefault="0030624D" w:rsidP="00504B45"/>
          <w:p w:rsidR="0030624D" w:rsidRDefault="0030624D" w:rsidP="00504B45"/>
          <w:p w:rsidR="0030624D" w:rsidRDefault="0030624D" w:rsidP="00504B45"/>
        </w:tc>
        <w:tc>
          <w:tcPr>
            <w:tcW w:w="1650" w:type="dxa"/>
          </w:tcPr>
          <w:p w:rsidR="0030624D" w:rsidRDefault="0030624D" w:rsidP="00504B45"/>
        </w:tc>
      </w:tr>
    </w:tbl>
    <w:p w:rsidR="0030624D" w:rsidRDefault="003062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30624D" w:rsidTr="00504B45">
        <w:tc>
          <w:tcPr>
            <w:tcW w:w="9016" w:type="dxa"/>
            <w:gridSpan w:val="2"/>
          </w:tcPr>
          <w:p w:rsidR="0030624D" w:rsidRPr="0030624D" w:rsidRDefault="0030624D" w:rsidP="00504B45">
            <w:r>
              <w:rPr>
                <w:b/>
              </w:rPr>
              <w:t xml:space="preserve">Climate change adaption </w:t>
            </w:r>
            <w:r>
              <w:t>–</w:t>
            </w:r>
            <w:r w:rsidR="00237C25">
              <w:t xml:space="preserve"> Are there any other measures which are proposed to ensure the development can adapt to climate change? </w:t>
            </w:r>
          </w:p>
        </w:tc>
      </w:tr>
      <w:tr w:rsidR="0030624D" w:rsidTr="00504B45">
        <w:tc>
          <w:tcPr>
            <w:tcW w:w="7366" w:type="dxa"/>
          </w:tcPr>
          <w:p w:rsidR="0030624D" w:rsidRDefault="00237C25" w:rsidP="00504B45">
            <w:r>
              <w:t>No</w:t>
            </w:r>
          </w:p>
        </w:tc>
        <w:tc>
          <w:tcPr>
            <w:tcW w:w="1650" w:type="dxa"/>
          </w:tcPr>
          <w:p w:rsidR="0030624D" w:rsidRDefault="0030624D" w:rsidP="00504B45"/>
        </w:tc>
      </w:tr>
      <w:tr w:rsidR="0030624D" w:rsidTr="00504B45">
        <w:tc>
          <w:tcPr>
            <w:tcW w:w="7366" w:type="dxa"/>
          </w:tcPr>
          <w:p w:rsidR="0030624D" w:rsidRPr="00237C25" w:rsidRDefault="00237C25" w:rsidP="00504B45">
            <w:pPr>
              <w:rPr>
                <w:i/>
              </w:rPr>
            </w:pPr>
            <w:r>
              <w:t xml:space="preserve">Yes; </w:t>
            </w:r>
            <w:r w:rsidRPr="00237C25">
              <w:rPr>
                <w:i/>
              </w:rPr>
              <w:t>please specify</w:t>
            </w:r>
          </w:p>
          <w:p w:rsidR="0030624D" w:rsidRDefault="0030624D" w:rsidP="00504B45"/>
          <w:p w:rsidR="0030624D" w:rsidRDefault="0030624D" w:rsidP="00504B45"/>
          <w:p w:rsidR="0030624D" w:rsidRDefault="0030624D" w:rsidP="00504B45"/>
          <w:p w:rsidR="00237C25" w:rsidRDefault="00237C25" w:rsidP="00504B45"/>
          <w:p w:rsidR="00237C25" w:rsidRDefault="00237C25" w:rsidP="00504B45"/>
          <w:p w:rsidR="00237C25" w:rsidRDefault="00237C25" w:rsidP="00504B45"/>
          <w:p w:rsidR="00237C25" w:rsidRDefault="00237C25" w:rsidP="00504B45"/>
          <w:p w:rsidR="00237C25" w:rsidRDefault="00237C25" w:rsidP="00504B45"/>
          <w:p w:rsidR="00237C25" w:rsidRDefault="00237C25" w:rsidP="00504B45"/>
          <w:p w:rsidR="00237C25" w:rsidRDefault="00237C25" w:rsidP="00504B45"/>
          <w:p w:rsidR="00237C25" w:rsidRDefault="00237C25" w:rsidP="00504B45"/>
          <w:p w:rsidR="00237C25" w:rsidRDefault="00237C25" w:rsidP="00504B45"/>
          <w:p w:rsidR="00237C25" w:rsidRDefault="00237C25" w:rsidP="00504B45"/>
          <w:p w:rsidR="0030624D" w:rsidRDefault="0030624D" w:rsidP="00504B45"/>
          <w:p w:rsidR="0030624D" w:rsidRDefault="0030624D" w:rsidP="00504B45"/>
        </w:tc>
        <w:tc>
          <w:tcPr>
            <w:tcW w:w="1650" w:type="dxa"/>
          </w:tcPr>
          <w:p w:rsidR="0030624D" w:rsidRDefault="0030624D" w:rsidP="00504B45"/>
        </w:tc>
      </w:tr>
    </w:tbl>
    <w:p w:rsidR="0030624D" w:rsidRPr="00C64B1A" w:rsidRDefault="0030624D"/>
    <w:sectPr w:rsidR="0030624D" w:rsidRPr="00C64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1A"/>
    <w:rsid w:val="00015A89"/>
    <w:rsid w:val="00237C25"/>
    <w:rsid w:val="0030624D"/>
    <w:rsid w:val="004B295B"/>
    <w:rsid w:val="00801FA5"/>
    <w:rsid w:val="00A252E5"/>
    <w:rsid w:val="00AB09E7"/>
    <w:rsid w:val="00B7255A"/>
    <w:rsid w:val="00C64B1A"/>
    <w:rsid w:val="00D11E58"/>
    <w:rsid w:val="00D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9677"/>
  <w15:chartTrackingRefBased/>
  <w15:docId w15:val="{D149E47E-1AB7-4F61-874C-0C7C33DF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Hannah</dc:creator>
  <cp:keywords/>
  <dc:description/>
  <cp:lastModifiedBy>Post, Hannah</cp:lastModifiedBy>
  <cp:revision>5</cp:revision>
  <dcterms:created xsi:type="dcterms:W3CDTF">2022-02-02T15:33:00Z</dcterms:created>
  <dcterms:modified xsi:type="dcterms:W3CDTF">2022-03-22T14:48:00Z</dcterms:modified>
</cp:coreProperties>
</file>