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72" w:rsidRDefault="00586D2D">
      <w:pPr>
        <w:rPr>
          <w:b/>
        </w:rPr>
      </w:pPr>
      <w:r>
        <w:rPr>
          <w:b/>
        </w:rPr>
        <w:t>S106 – Heads of Terms template for planning obligations relating to major development proposals</w:t>
      </w:r>
    </w:p>
    <w:p w:rsidR="00586D2D" w:rsidRDefault="00586D2D">
      <w:pPr>
        <w:rPr>
          <w:i/>
        </w:rPr>
      </w:pPr>
      <w:r w:rsidRPr="00586D2D">
        <w:rPr>
          <w:i/>
        </w:rPr>
        <w:t xml:space="preserve">Please complete this form </w:t>
      </w:r>
      <w:r>
        <w:rPr>
          <w:i/>
        </w:rPr>
        <w:t xml:space="preserve">if you are proposing a major development or other forms of applications where a planning obligation is required. This form should be submitted </w:t>
      </w:r>
      <w:r w:rsidRPr="00586D2D">
        <w:rPr>
          <w:i/>
        </w:rPr>
        <w:t>to the council along with your planning application.</w:t>
      </w:r>
    </w:p>
    <w:p w:rsidR="00586D2D" w:rsidRDefault="00586D2D">
      <w:pPr>
        <w:rPr>
          <w:i/>
        </w:rPr>
      </w:pPr>
      <w:r>
        <w:rPr>
          <w:i/>
        </w:rPr>
        <w:t xml:space="preserve">Please also provide up to date office copy entries and title plan with your application. </w:t>
      </w:r>
    </w:p>
    <w:p w:rsidR="00586D2D" w:rsidRPr="002560E4" w:rsidRDefault="002560E4" w:rsidP="002560E4">
      <w:pPr>
        <w:rPr>
          <w:i/>
        </w:rPr>
      </w:pPr>
      <w:r>
        <w:rPr>
          <w:i/>
        </w:rPr>
        <w:t>To establish the required contribution for your scheme, you should contact the Development Management Team by telephone</w:t>
      </w:r>
      <w:r w:rsidRPr="002560E4">
        <w:rPr>
          <w:i/>
        </w:rPr>
        <w:t xml:space="preserve"> 01952 380380</w:t>
      </w:r>
      <w:r>
        <w:rPr>
          <w:i/>
        </w:rPr>
        <w:t xml:space="preserve"> or email</w:t>
      </w:r>
      <w:r w:rsidRPr="002560E4">
        <w:rPr>
          <w:i/>
        </w:rPr>
        <w:t xml:space="preserve"> planning.control@telford.gov.uk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753"/>
      </w:tblGrid>
      <w:tr w:rsidR="00B2430B" w:rsidTr="008B46E7">
        <w:tc>
          <w:tcPr>
            <w:tcW w:w="9016" w:type="dxa"/>
            <w:gridSpan w:val="3"/>
          </w:tcPr>
          <w:p w:rsidR="00B2430B" w:rsidRDefault="00B2430B">
            <w:r>
              <w:rPr>
                <w:b/>
              </w:rPr>
              <w:t>Application details</w:t>
            </w:r>
          </w:p>
        </w:tc>
      </w:tr>
      <w:tr w:rsidR="008C0F1C" w:rsidTr="008C0F1C">
        <w:tc>
          <w:tcPr>
            <w:tcW w:w="421" w:type="dxa"/>
          </w:tcPr>
          <w:p w:rsidR="008C0F1C" w:rsidRPr="00B2430B" w:rsidRDefault="008C0F1C" w:rsidP="008C0F1C">
            <w:pPr>
              <w:rPr>
                <w:i/>
              </w:rPr>
            </w:pPr>
            <w:r w:rsidRPr="00B2430B">
              <w:rPr>
                <w:i/>
              </w:rPr>
              <w:t>1</w:t>
            </w:r>
          </w:p>
        </w:tc>
        <w:tc>
          <w:tcPr>
            <w:tcW w:w="1842" w:type="dxa"/>
          </w:tcPr>
          <w:p w:rsidR="008C0F1C" w:rsidRPr="00B2430B" w:rsidRDefault="008C0F1C" w:rsidP="008C0F1C">
            <w:pPr>
              <w:rPr>
                <w:i/>
              </w:rPr>
            </w:pPr>
            <w:r w:rsidRPr="00B2430B">
              <w:rPr>
                <w:i/>
              </w:rPr>
              <w:t>Site address</w:t>
            </w:r>
          </w:p>
        </w:tc>
        <w:tc>
          <w:tcPr>
            <w:tcW w:w="6753" w:type="dxa"/>
          </w:tcPr>
          <w:p w:rsidR="008C0F1C" w:rsidRDefault="008C0F1C"/>
          <w:p w:rsidR="008C0F1C" w:rsidRDefault="008C0F1C"/>
          <w:p w:rsidR="008C0F1C" w:rsidRDefault="008C0F1C">
            <w:bookmarkStart w:id="0" w:name="_GoBack"/>
            <w:bookmarkEnd w:id="0"/>
          </w:p>
          <w:p w:rsidR="008C0F1C" w:rsidRDefault="008C0F1C"/>
          <w:p w:rsidR="008C0F1C" w:rsidRDefault="008C0F1C"/>
        </w:tc>
      </w:tr>
      <w:tr w:rsidR="008C0F1C" w:rsidTr="008C0F1C">
        <w:tc>
          <w:tcPr>
            <w:tcW w:w="421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2</w:t>
            </w:r>
          </w:p>
        </w:tc>
        <w:tc>
          <w:tcPr>
            <w:tcW w:w="1842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Applicant(s) full name and address</w:t>
            </w:r>
          </w:p>
        </w:tc>
        <w:tc>
          <w:tcPr>
            <w:tcW w:w="6753" w:type="dxa"/>
          </w:tcPr>
          <w:p w:rsidR="008C0F1C" w:rsidRDefault="008C0F1C"/>
          <w:p w:rsidR="008C0F1C" w:rsidRDefault="008C0F1C"/>
          <w:p w:rsidR="008C0F1C" w:rsidRDefault="008C0F1C"/>
          <w:p w:rsidR="008C0F1C" w:rsidRDefault="008C0F1C"/>
          <w:p w:rsidR="008C0F1C" w:rsidRDefault="008C0F1C"/>
          <w:p w:rsidR="008C0F1C" w:rsidRDefault="008C0F1C"/>
        </w:tc>
      </w:tr>
      <w:tr w:rsidR="008C0F1C" w:rsidTr="008C0F1C">
        <w:tc>
          <w:tcPr>
            <w:tcW w:w="421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3</w:t>
            </w:r>
          </w:p>
        </w:tc>
        <w:tc>
          <w:tcPr>
            <w:tcW w:w="1842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Is the applicant the legal owner of the application land?</w:t>
            </w:r>
          </w:p>
        </w:tc>
        <w:tc>
          <w:tcPr>
            <w:tcW w:w="6753" w:type="dxa"/>
          </w:tcPr>
          <w:p w:rsidR="008C0F1C" w:rsidRDefault="008C0F1C">
            <w:r w:rsidRPr="00586D2D">
              <w:rPr>
                <w:b/>
              </w:rPr>
              <w:t>Yes/No</w:t>
            </w:r>
            <w:r>
              <w:t xml:space="preserve"> (delete as appropriate)</w:t>
            </w:r>
          </w:p>
          <w:p w:rsidR="008C0F1C" w:rsidRDefault="008C0F1C"/>
          <w:p w:rsidR="008C0F1C" w:rsidRDefault="008C0F1C">
            <w:r>
              <w:t xml:space="preserve">If no, please provide the legal owner’s full name and address below: </w:t>
            </w:r>
          </w:p>
          <w:p w:rsidR="008C0F1C" w:rsidRDefault="008C0F1C"/>
          <w:p w:rsidR="008C0F1C" w:rsidRDefault="008C0F1C"/>
          <w:p w:rsidR="008C0F1C" w:rsidRDefault="008C0F1C"/>
          <w:p w:rsidR="008C0F1C" w:rsidRDefault="008C0F1C"/>
          <w:p w:rsidR="008C0F1C" w:rsidRDefault="008C0F1C"/>
        </w:tc>
      </w:tr>
      <w:tr w:rsidR="008C0F1C" w:rsidTr="008C0F1C">
        <w:tc>
          <w:tcPr>
            <w:tcW w:w="421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4</w:t>
            </w:r>
          </w:p>
        </w:tc>
        <w:tc>
          <w:tcPr>
            <w:tcW w:w="1842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If the applicant is not the owner, do they have an agreement to purchase the land?</w:t>
            </w: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</w:tc>
        <w:tc>
          <w:tcPr>
            <w:tcW w:w="6753" w:type="dxa"/>
          </w:tcPr>
          <w:p w:rsidR="008C0F1C" w:rsidRDefault="008C0F1C">
            <w:r>
              <w:rPr>
                <w:b/>
              </w:rPr>
              <w:t xml:space="preserve">Yes/No/Still under negotiation </w:t>
            </w:r>
            <w:r>
              <w:t>(delete as appropriate)</w:t>
            </w:r>
          </w:p>
          <w:p w:rsidR="008C0F1C" w:rsidRDefault="008C0F1C"/>
          <w:p w:rsidR="008C0F1C" w:rsidRDefault="008C0F1C">
            <w:r>
              <w:t>Date of the agreement if yes:</w:t>
            </w:r>
          </w:p>
          <w:p w:rsidR="008C0F1C" w:rsidRDefault="008C0F1C"/>
          <w:p w:rsidR="008C0F1C" w:rsidRDefault="008C0F1C">
            <w:r>
              <w:t>Additional information:</w:t>
            </w:r>
          </w:p>
          <w:p w:rsidR="008C0F1C" w:rsidRDefault="008C0F1C"/>
          <w:p w:rsidR="008C0F1C" w:rsidRDefault="008C0F1C"/>
          <w:p w:rsidR="008C0F1C" w:rsidRDefault="008C0F1C"/>
          <w:p w:rsidR="008C0F1C" w:rsidRDefault="008C0F1C"/>
          <w:p w:rsidR="008C0F1C" w:rsidRDefault="008C0F1C"/>
          <w:p w:rsidR="008C0F1C" w:rsidRPr="00586D2D" w:rsidRDefault="008C0F1C"/>
        </w:tc>
      </w:tr>
      <w:tr w:rsidR="008C0F1C" w:rsidTr="008C0F1C">
        <w:tc>
          <w:tcPr>
            <w:tcW w:w="421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5</w:t>
            </w:r>
          </w:p>
        </w:tc>
        <w:tc>
          <w:tcPr>
            <w:tcW w:w="1842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If the Owner/Applicant intends to instruct a solicitor, what are the details of their Solicitor?</w:t>
            </w: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  <w:p w:rsidR="008C0F1C" w:rsidRPr="00B2430B" w:rsidRDefault="008C0F1C">
            <w:pPr>
              <w:rPr>
                <w:i/>
              </w:rPr>
            </w:pPr>
          </w:p>
        </w:tc>
        <w:tc>
          <w:tcPr>
            <w:tcW w:w="6753" w:type="dxa"/>
          </w:tcPr>
          <w:p w:rsidR="008C0F1C" w:rsidRDefault="008C0F1C">
            <w:r>
              <w:lastRenderedPageBreak/>
              <w:t>Name:</w:t>
            </w:r>
          </w:p>
          <w:p w:rsidR="008C0F1C" w:rsidRDefault="008C0F1C">
            <w:r>
              <w:t>Address:</w:t>
            </w:r>
          </w:p>
          <w:p w:rsidR="008C0F1C" w:rsidRDefault="008C0F1C"/>
          <w:p w:rsidR="008C0F1C" w:rsidRDefault="008C0F1C"/>
          <w:p w:rsidR="008C0F1C" w:rsidRDefault="008C0F1C">
            <w:r>
              <w:t>Telephone:</w:t>
            </w:r>
          </w:p>
          <w:p w:rsidR="008C0F1C" w:rsidRDefault="008C0F1C">
            <w:r>
              <w:t>Email:</w:t>
            </w:r>
          </w:p>
        </w:tc>
      </w:tr>
      <w:tr w:rsidR="008C0F1C" w:rsidTr="008C0F1C">
        <w:tc>
          <w:tcPr>
            <w:tcW w:w="421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6</w:t>
            </w:r>
          </w:p>
        </w:tc>
        <w:tc>
          <w:tcPr>
            <w:tcW w:w="1842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Title number of land</w:t>
            </w:r>
          </w:p>
        </w:tc>
        <w:tc>
          <w:tcPr>
            <w:tcW w:w="6753" w:type="dxa"/>
          </w:tcPr>
          <w:p w:rsidR="008C0F1C" w:rsidRDefault="008C0F1C"/>
        </w:tc>
      </w:tr>
      <w:tr w:rsidR="008C0F1C" w:rsidTr="008C0F1C">
        <w:tc>
          <w:tcPr>
            <w:tcW w:w="421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7</w:t>
            </w:r>
          </w:p>
        </w:tc>
        <w:tc>
          <w:tcPr>
            <w:tcW w:w="1842" w:type="dxa"/>
          </w:tcPr>
          <w:p w:rsidR="008C0F1C" w:rsidRPr="00B2430B" w:rsidRDefault="008C0F1C">
            <w:pPr>
              <w:rPr>
                <w:i/>
              </w:rPr>
            </w:pPr>
            <w:r w:rsidRPr="00B2430B">
              <w:rPr>
                <w:i/>
              </w:rPr>
              <w:t>Is there a mortgage or charge over the property?</w:t>
            </w:r>
          </w:p>
        </w:tc>
        <w:tc>
          <w:tcPr>
            <w:tcW w:w="6753" w:type="dxa"/>
          </w:tcPr>
          <w:p w:rsidR="008C0F1C" w:rsidRDefault="008C0F1C" w:rsidP="00586D2D">
            <w:r>
              <w:rPr>
                <w:b/>
              </w:rPr>
              <w:t>Yes/N</w:t>
            </w:r>
            <w:r w:rsidRPr="00586D2D">
              <w:rPr>
                <w:b/>
              </w:rPr>
              <w:t>o</w:t>
            </w:r>
            <w:r>
              <w:t xml:space="preserve"> (delete as appropriate)</w:t>
            </w:r>
          </w:p>
          <w:p w:rsidR="008C0F1C" w:rsidRDefault="008C0F1C" w:rsidP="00586D2D"/>
          <w:p w:rsidR="008C0F1C" w:rsidRDefault="008C0F1C" w:rsidP="00586D2D">
            <w:r>
              <w:t>If yes, please provide details:</w:t>
            </w:r>
          </w:p>
          <w:p w:rsidR="008C0F1C" w:rsidRDefault="008C0F1C" w:rsidP="00586D2D"/>
          <w:p w:rsidR="008C0F1C" w:rsidRDefault="008C0F1C" w:rsidP="00586D2D"/>
          <w:p w:rsidR="008C0F1C" w:rsidRDefault="008C0F1C" w:rsidP="00586D2D"/>
          <w:p w:rsidR="008C0F1C" w:rsidRDefault="008C0F1C" w:rsidP="00586D2D"/>
        </w:tc>
      </w:tr>
    </w:tbl>
    <w:p w:rsidR="006451D2" w:rsidRDefault="006451D2">
      <w:pPr>
        <w:rPr>
          <w:b/>
        </w:rPr>
      </w:pPr>
    </w:p>
    <w:p w:rsidR="00586D2D" w:rsidRPr="002560E4" w:rsidRDefault="00586D2D">
      <w:pPr>
        <w:rPr>
          <w:b/>
          <w:u w:val="single"/>
        </w:rPr>
      </w:pPr>
      <w:r w:rsidRPr="002560E4">
        <w:rPr>
          <w:b/>
          <w:u w:val="single"/>
        </w:rPr>
        <w:t>Proposed Planning Obligations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249"/>
        <w:gridCol w:w="6214"/>
      </w:tblGrid>
      <w:tr w:rsidR="00B2430B" w:rsidTr="002560E4">
        <w:tc>
          <w:tcPr>
            <w:tcW w:w="553" w:type="dxa"/>
          </w:tcPr>
          <w:p w:rsidR="00B2430B" w:rsidRDefault="00B243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63" w:type="dxa"/>
            <w:gridSpan w:val="2"/>
          </w:tcPr>
          <w:p w:rsidR="00B2430B" w:rsidRPr="00E873A1" w:rsidRDefault="00B2430B">
            <w:r>
              <w:rPr>
                <w:b/>
              </w:rPr>
              <w:t>Highways and Transport</w:t>
            </w:r>
          </w:p>
        </w:tc>
      </w:tr>
      <w:tr w:rsidR="00B2430B" w:rsidTr="002560E4">
        <w:tc>
          <w:tcPr>
            <w:tcW w:w="553" w:type="dxa"/>
          </w:tcPr>
          <w:p w:rsidR="00B2430B" w:rsidRPr="00B2430B" w:rsidRDefault="00B2430B">
            <w:pPr>
              <w:rPr>
                <w:i/>
              </w:rPr>
            </w:pPr>
            <w:r w:rsidRPr="00B2430B">
              <w:rPr>
                <w:i/>
              </w:rPr>
              <w:t>8a</w:t>
            </w:r>
          </w:p>
        </w:tc>
        <w:tc>
          <w:tcPr>
            <w:tcW w:w="2249" w:type="dxa"/>
          </w:tcPr>
          <w:p w:rsidR="00B2430B" w:rsidRPr="00B2430B" w:rsidRDefault="00B2430B">
            <w:pPr>
              <w:rPr>
                <w:i/>
              </w:rPr>
            </w:pPr>
            <w:r w:rsidRPr="00B2430B">
              <w:rPr>
                <w:i/>
              </w:rPr>
              <w:t>Amount to be paid</w:t>
            </w:r>
          </w:p>
        </w:tc>
        <w:tc>
          <w:tcPr>
            <w:tcW w:w="6214" w:type="dxa"/>
          </w:tcPr>
          <w:p w:rsidR="00B2430B" w:rsidRDefault="00B2430B"/>
        </w:tc>
      </w:tr>
      <w:tr w:rsidR="00B2430B" w:rsidTr="002560E4">
        <w:tc>
          <w:tcPr>
            <w:tcW w:w="553" w:type="dxa"/>
          </w:tcPr>
          <w:p w:rsidR="00B2430B" w:rsidRPr="00B2430B" w:rsidRDefault="00B2430B">
            <w:pPr>
              <w:rPr>
                <w:i/>
              </w:rPr>
            </w:pPr>
            <w:r w:rsidRPr="00B2430B">
              <w:rPr>
                <w:i/>
              </w:rPr>
              <w:t>8b</w:t>
            </w:r>
          </w:p>
        </w:tc>
        <w:tc>
          <w:tcPr>
            <w:tcW w:w="2249" w:type="dxa"/>
          </w:tcPr>
          <w:p w:rsidR="00B2430B" w:rsidRPr="00B2430B" w:rsidRDefault="00B2430B">
            <w:pPr>
              <w:rPr>
                <w:i/>
              </w:rPr>
            </w:pPr>
            <w:r w:rsidRPr="00B2430B">
              <w:rPr>
                <w:i/>
              </w:rPr>
              <w:t>Trigger for payment</w:t>
            </w:r>
          </w:p>
        </w:tc>
        <w:tc>
          <w:tcPr>
            <w:tcW w:w="6214" w:type="dxa"/>
          </w:tcPr>
          <w:p w:rsidR="00B2430B" w:rsidRDefault="00B2430B"/>
        </w:tc>
      </w:tr>
      <w:tr w:rsidR="00B2430B" w:rsidTr="002560E4">
        <w:tc>
          <w:tcPr>
            <w:tcW w:w="553" w:type="dxa"/>
          </w:tcPr>
          <w:p w:rsidR="00B2430B" w:rsidRPr="00B2430B" w:rsidRDefault="00B2430B">
            <w:pPr>
              <w:rPr>
                <w:i/>
              </w:rPr>
            </w:pPr>
            <w:r w:rsidRPr="00B2430B">
              <w:rPr>
                <w:i/>
              </w:rPr>
              <w:t>8c</w:t>
            </w:r>
          </w:p>
        </w:tc>
        <w:tc>
          <w:tcPr>
            <w:tcW w:w="2249" w:type="dxa"/>
          </w:tcPr>
          <w:p w:rsidR="00B2430B" w:rsidRPr="00B2430B" w:rsidRDefault="00B2430B">
            <w:pPr>
              <w:rPr>
                <w:i/>
              </w:rPr>
            </w:pPr>
            <w:r w:rsidRPr="00B2430B">
              <w:rPr>
                <w:i/>
              </w:rPr>
              <w:t>Any other information relevant to the legal agreement</w:t>
            </w:r>
          </w:p>
        </w:tc>
        <w:tc>
          <w:tcPr>
            <w:tcW w:w="6214" w:type="dxa"/>
          </w:tcPr>
          <w:p w:rsidR="00B2430B" w:rsidRDefault="00B2430B"/>
          <w:p w:rsidR="00B2430B" w:rsidRDefault="00B2430B"/>
          <w:p w:rsidR="00B2430B" w:rsidRDefault="00B2430B"/>
          <w:p w:rsidR="00B2430B" w:rsidRDefault="00B2430B"/>
          <w:p w:rsidR="00B2430B" w:rsidRDefault="00B2430B"/>
          <w:p w:rsidR="00B2430B" w:rsidRDefault="00B2430B"/>
          <w:p w:rsidR="00B2430B" w:rsidRDefault="00B2430B"/>
          <w:p w:rsidR="00B2430B" w:rsidRDefault="00B2430B"/>
        </w:tc>
      </w:tr>
      <w:tr w:rsidR="002560E4" w:rsidTr="002560E4">
        <w:tc>
          <w:tcPr>
            <w:tcW w:w="553" w:type="dxa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63" w:type="dxa"/>
            <w:gridSpan w:val="2"/>
          </w:tcPr>
          <w:p w:rsidR="002560E4" w:rsidRDefault="002560E4" w:rsidP="002560E4">
            <w:r>
              <w:rPr>
                <w:b/>
              </w:rPr>
              <w:t>Education</w:t>
            </w: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9a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Amount to be paid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9b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Trigger for payment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9c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Any other information relevant to the legal agreement</w:t>
            </w:r>
          </w:p>
        </w:tc>
        <w:tc>
          <w:tcPr>
            <w:tcW w:w="6214" w:type="dxa"/>
          </w:tcPr>
          <w:p w:rsidR="002560E4" w:rsidRDefault="002560E4" w:rsidP="002560E4"/>
          <w:p w:rsidR="002560E4" w:rsidRDefault="002560E4" w:rsidP="002560E4"/>
          <w:p w:rsidR="002560E4" w:rsidRDefault="002560E4" w:rsidP="002560E4"/>
          <w:p w:rsidR="002560E4" w:rsidRDefault="002560E4" w:rsidP="002560E4"/>
          <w:p w:rsidR="002560E4" w:rsidRDefault="002560E4" w:rsidP="002560E4"/>
          <w:p w:rsidR="002560E4" w:rsidRDefault="002560E4" w:rsidP="002560E4"/>
          <w:p w:rsidR="002560E4" w:rsidRDefault="002560E4" w:rsidP="002560E4"/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63" w:type="dxa"/>
            <w:gridSpan w:val="2"/>
          </w:tcPr>
          <w:p w:rsidR="002560E4" w:rsidRDefault="002560E4" w:rsidP="002560E4">
            <w:r>
              <w:rPr>
                <w:b/>
              </w:rPr>
              <w:t>Highways and Transport</w:t>
            </w: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10a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Amount to be paid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10b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Trigger for payment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10c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Any other information relevant to the legal agreement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1E7388">
        <w:tc>
          <w:tcPr>
            <w:tcW w:w="553" w:type="dxa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63" w:type="dxa"/>
            <w:gridSpan w:val="2"/>
          </w:tcPr>
          <w:p w:rsidR="002560E4" w:rsidRDefault="002560E4" w:rsidP="002560E4">
            <w:r>
              <w:rPr>
                <w:b/>
              </w:rPr>
              <w:t>Leisure and open space</w:t>
            </w: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11a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Amount to be paid as commuted sum in lieu of on-site contribution (where applicable)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11b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Trigger for payment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11c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 xml:space="preserve">Is the intention to transfer any open </w:t>
            </w:r>
            <w:r w:rsidRPr="00B2430B">
              <w:rPr>
                <w:i/>
              </w:rPr>
              <w:lastRenderedPageBreak/>
              <w:t xml:space="preserve">space land to the Council? Please provide any relevant information 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11d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Details of management company (if available/applicable)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11e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Plan number if open space shown on a submitted plan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11f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Any other information relevant to the legal agreement</w:t>
            </w:r>
          </w:p>
        </w:tc>
        <w:tc>
          <w:tcPr>
            <w:tcW w:w="6214" w:type="dxa"/>
          </w:tcPr>
          <w:p w:rsidR="002560E4" w:rsidRDefault="002560E4" w:rsidP="002560E4"/>
        </w:tc>
      </w:tr>
      <w:tr w:rsidR="002560E4" w:rsidTr="00984324">
        <w:tc>
          <w:tcPr>
            <w:tcW w:w="553" w:type="dxa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63" w:type="dxa"/>
            <w:gridSpan w:val="2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Biodiversity</w:t>
            </w: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12a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Amount to be paid:</w:t>
            </w:r>
          </w:p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 xml:space="preserve">Tree replacement standard - </w:t>
            </w:r>
          </w:p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Strategic Newt Licencing -</w:t>
            </w:r>
          </w:p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Biodiversity Net Gain -</w:t>
            </w:r>
          </w:p>
          <w:p w:rsidR="002560E4" w:rsidRPr="00B2430B" w:rsidRDefault="002560E4" w:rsidP="002560E4">
            <w:pPr>
              <w:rPr>
                <w:i/>
              </w:rPr>
            </w:pP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12b</w:t>
            </w:r>
          </w:p>
        </w:tc>
        <w:tc>
          <w:tcPr>
            <w:tcW w:w="2249" w:type="dxa"/>
          </w:tcPr>
          <w:p w:rsidR="002560E4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Trigger for payment:</w:t>
            </w:r>
          </w:p>
          <w:p w:rsidR="002560E4" w:rsidRPr="00B2430B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 xml:space="preserve">Tree replacement standard </w:t>
            </w:r>
            <w:r>
              <w:rPr>
                <w:i/>
              </w:rPr>
              <w:t>–</w:t>
            </w:r>
            <w:r w:rsidRPr="00B2430B">
              <w:rPr>
                <w:i/>
              </w:rPr>
              <w:t xml:space="preserve"> </w:t>
            </w:r>
          </w:p>
          <w:p w:rsidR="002560E4" w:rsidRPr="00B2430B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 xml:space="preserve">Strategic Newt Licencing </w:t>
            </w:r>
            <w:r>
              <w:rPr>
                <w:i/>
              </w:rPr>
              <w:t>–</w:t>
            </w:r>
          </w:p>
          <w:p w:rsidR="002560E4" w:rsidRPr="00B2430B" w:rsidRDefault="002560E4" w:rsidP="002560E4">
            <w:pPr>
              <w:rPr>
                <w:i/>
              </w:rPr>
            </w:pPr>
          </w:p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Biodiversity Net Gain -</w:t>
            </w:r>
          </w:p>
          <w:p w:rsidR="002560E4" w:rsidRPr="00B2430B" w:rsidRDefault="002560E4" w:rsidP="002560E4">
            <w:pPr>
              <w:rPr>
                <w:i/>
              </w:rPr>
            </w:pPr>
          </w:p>
        </w:tc>
        <w:tc>
          <w:tcPr>
            <w:tcW w:w="6214" w:type="dxa"/>
          </w:tcPr>
          <w:p w:rsidR="002560E4" w:rsidRDefault="002560E4" w:rsidP="002560E4"/>
          <w:p w:rsidR="002560E4" w:rsidRDefault="002560E4" w:rsidP="002560E4"/>
          <w:p w:rsidR="002560E4" w:rsidRDefault="002560E4" w:rsidP="002560E4"/>
          <w:p w:rsidR="002560E4" w:rsidRDefault="002560E4" w:rsidP="002560E4">
            <w:r>
              <w:t>Prior to the commencement of development</w:t>
            </w:r>
          </w:p>
          <w:p w:rsidR="002560E4" w:rsidRDefault="002560E4" w:rsidP="002560E4"/>
          <w:p w:rsidR="002560E4" w:rsidRDefault="002560E4" w:rsidP="002560E4"/>
          <w:p w:rsidR="002560E4" w:rsidRDefault="002560E4" w:rsidP="002560E4">
            <w:r>
              <w:t>At the Grant of planning permission</w:t>
            </w:r>
          </w:p>
          <w:p w:rsidR="002560E4" w:rsidRDefault="002560E4" w:rsidP="002560E4"/>
          <w:p w:rsidR="002560E4" w:rsidRDefault="002560E4" w:rsidP="002560E4">
            <w:r>
              <w:t>Prior to the commencement of development</w:t>
            </w:r>
          </w:p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12c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Any other information relevant to the legal agreement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49" w:type="dxa"/>
          </w:tcPr>
          <w:p w:rsidR="002560E4" w:rsidRPr="00E873A1" w:rsidRDefault="002560E4" w:rsidP="002560E4">
            <w:r>
              <w:rPr>
                <w:b/>
              </w:rPr>
              <w:t xml:space="preserve">Affordable housing 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13a</w:t>
            </w:r>
          </w:p>
        </w:tc>
        <w:tc>
          <w:tcPr>
            <w:tcW w:w="2249" w:type="dxa"/>
          </w:tcPr>
          <w:p w:rsidR="002560E4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Number/ percentage of affordable units</w:t>
            </w:r>
          </w:p>
          <w:p w:rsidR="002560E4" w:rsidRPr="00B2430B" w:rsidRDefault="002560E4" w:rsidP="002560E4">
            <w:pPr>
              <w:rPr>
                <w:i/>
              </w:rPr>
            </w:pPr>
          </w:p>
        </w:tc>
        <w:tc>
          <w:tcPr>
            <w:tcW w:w="6214" w:type="dxa"/>
          </w:tcPr>
          <w:p w:rsidR="002560E4" w:rsidRDefault="002560E4" w:rsidP="002560E4">
            <w:r>
              <w:t xml:space="preserve">Number: </w:t>
            </w:r>
          </w:p>
          <w:p w:rsidR="002560E4" w:rsidRDefault="002560E4" w:rsidP="002560E4">
            <w:r>
              <w:t>Percentage:</w:t>
            </w: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13b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Breakdown of tenure</w:t>
            </w:r>
          </w:p>
        </w:tc>
        <w:tc>
          <w:tcPr>
            <w:tcW w:w="6214" w:type="dxa"/>
          </w:tcPr>
          <w:p w:rsidR="002560E4" w:rsidRDefault="002560E4" w:rsidP="002560E4">
            <w:r>
              <w:t xml:space="preserve">First homes – </w:t>
            </w:r>
          </w:p>
          <w:p w:rsidR="002560E4" w:rsidRDefault="002560E4" w:rsidP="002560E4">
            <w:r>
              <w:t xml:space="preserve">Shared ownership – </w:t>
            </w:r>
          </w:p>
          <w:p w:rsidR="002560E4" w:rsidRDefault="002560E4" w:rsidP="002560E4">
            <w:r>
              <w:t xml:space="preserve">Social/affordable rent – </w:t>
            </w:r>
          </w:p>
          <w:p w:rsidR="002560E4" w:rsidRDefault="002560E4" w:rsidP="002560E4">
            <w:r>
              <w:t>If other, please provide details:</w:t>
            </w:r>
          </w:p>
          <w:p w:rsidR="002560E4" w:rsidRDefault="002560E4" w:rsidP="002560E4"/>
          <w:p w:rsidR="002560E4" w:rsidRDefault="002560E4" w:rsidP="002560E4"/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13c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Any additional requirements e.g. local connection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13d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 xml:space="preserve">Amount to be paid as commuted sum in lieu </w:t>
            </w:r>
            <w:r w:rsidRPr="00B2430B">
              <w:rPr>
                <w:i/>
              </w:rPr>
              <w:lastRenderedPageBreak/>
              <w:t>of on-site contribution (where applicable)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13e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Any other information relevant to the legal agreement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20E28">
        <w:tc>
          <w:tcPr>
            <w:tcW w:w="553" w:type="dxa"/>
          </w:tcPr>
          <w:p w:rsidR="002560E4" w:rsidRPr="00B2430B" w:rsidRDefault="002560E4" w:rsidP="002560E4">
            <w:pPr>
              <w:rPr>
                <w:b/>
              </w:rPr>
            </w:pPr>
            <w:r w:rsidRPr="00B2430B">
              <w:rPr>
                <w:b/>
              </w:rPr>
              <w:t>14</w:t>
            </w:r>
          </w:p>
        </w:tc>
        <w:tc>
          <w:tcPr>
            <w:tcW w:w="8463" w:type="dxa"/>
            <w:gridSpan w:val="2"/>
          </w:tcPr>
          <w:p w:rsidR="002560E4" w:rsidRPr="00B2430B" w:rsidRDefault="002560E4" w:rsidP="002560E4">
            <w:pPr>
              <w:rPr>
                <w:i/>
              </w:rPr>
            </w:pPr>
            <w:r>
              <w:rPr>
                <w:b/>
              </w:rPr>
              <w:t>Other payments</w:t>
            </w: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14a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Indexation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2560E4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14b</w:t>
            </w:r>
          </w:p>
        </w:tc>
        <w:tc>
          <w:tcPr>
            <w:tcW w:w="2249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Monitoring</w:t>
            </w:r>
          </w:p>
        </w:tc>
        <w:tc>
          <w:tcPr>
            <w:tcW w:w="6214" w:type="dxa"/>
          </w:tcPr>
          <w:p w:rsidR="002560E4" w:rsidRPr="00B2430B" w:rsidRDefault="002560E4" w:rsidP="002560E4">
            <w:pPr>
              <w:rPr>
                <w:i/>
              </w:rPr>
            </w:pPr>
          </w:p>
        </w:tc>
      </w:tr>
      <w:tr w:rsidR="002560E4" w:rsidTr="00CA5992">
        <w:tc>
          <w:tcPr>
            <w:tcW w:w="553" w:type="dxa"/>
          </w:tcPr>
          <w:p w:rsidR="002560E4" w:rsidRDefault="002560E4" w:rsidP="002560E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63" w:type="dxa"/>
            <w:gridSpan w:val="2"/>
          </w:tcPr>
          <w:p w:rsidR="002560E4" w:rsidRPr="00B2430B" w:rsidRDefault="002560E4" w:rsidP="002560E4">
            <w:pPr>
              <w:rPr>
                <w:i/>
              </w:rPr>
            </w:pPr>
            <w:r>
              <w:rPr>
                <w:b/>
              </w:rPr>
              <w:t>Any other matters</w:t>
            </w:r>
          </w:p>
        </w:tc>
      </w:tr>
      <w:tr w:rsidR="002560E4" w:rsidTr="000944F1">
        <w:tc>
          <w:tcPr>
            <w:tcW w:w="553" w:type="dxa"/>
          </w:tcPr>
          <w:p w:rsidR="002560E4" w:rsidRPr="00B2430B" w:rsidRDefault="002560E4" w:rsidP="002560E4">
            <w:pPr>
              <w:rPr>
                <w:i/>
              </w:rPr>
            </w:pPr>
            <w:r w:rsidRPr="00B2430B">
              <w:rPr>
                <w:i/>
              </w:rPr>
              <w:t>15a</w:t>
            </w:r>
          </w:p>
        </w:tc>
        <w:tc>
          <w:tcPr>
            <w:tcW w:w="8463" w:type="dxa"/>
            <w:gridSpan w:val="2"/>
          </w:tcPr>
          <w:p w:rsidR="002560E4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</w:p>
          <w:p w:rsidR="002560E4" w:rsidRDefault="002560E4" w:rsidP="002560E4">
            <w:pPr>
              <w:rPr>
                <w:i/>
              </w:rPr>
            </w:pPr>
          </w:p>
          <w:p w:rsidR="002560E4" w:rsidRPr="00B2430B" w:rsidRDefault="002560E4" w:rsidP="002560E4">
            <w:pPr>
              <w:rPr>
                <w:i/>
              </w:rPr>
            </w:pPr>
          </w:p>
        </w:tc>
      </w:tr>
    </w:tbl>
    <w:p w:rsidR="00E873A1" w:rsidRDefault="00E873A1"/>
    <w:p w:rsidR="00E873A1" w:rsidRDefault="00E873A1"/>
    <w:p w:rsidR="00E873A1" w:rsidRDefault="00E873A1"/>
    <w:p w:rsidR="00E873A1" w:rsidRDefault="00E873A1"/>
    <w:p w:rsidR="00E873A1" w:rsidRDefault="00E873A1"/>
    <w:p w:rsidR="00951E56" w:rsidRPr="00951E56" w:rsidRDefault="00951E56">
      <w:pPr>
        <w:rPr>
          <w:b/>
        </w:rPr>
      </w:pPr>
    </w:p>
    <w:sectPr w:rsidR="00951E56" w:rsidRPr="00951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5C4A"/>
    <w:multiLevelType w:val="hybridMultilevel"/>
    <w:tmpl w:val="EA22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D"/>
    <w:rsid w:val="002560E4"/>
    <w:rsid w:val="00380BDC"/>
    <w:rsid w:val="00415E77"/>
    <w:rsid w:val="004B295B"/>
    <w:rsid w:val="00586D2D"/>
    <w:rsid w:val="006451D2"/>
    <w:rsid w:val="008C0F1C"/>
    <w:rsid w:val="00951E56"/>
    <w:rsid w:val="00B2430B"/>
    <w:rsid w:val="00D60F86"/>
    <w:rsid w:val="00DC32D0"/>
    <w:rsid w:val="00DC51C3"/>
    <w:rsid w:val="00E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5258"/>
  <w15:chartTrackingRefBased/>
  <w15:docId w15:val="{750A8666-6CDE-4A0D-8E80-14BF05A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Hannah</dc:creator>
  <cp:keywords/>
  <dc:description/>
  <cp:lastModifiedBy>Post, Hannah</cp:lastModifiedBy>
  <cp:revision>6</cp:revision>
  <dcterms:created xsi:type="dcterms:W3CDTF">2022-02-02T14:03:00Z</dcterms:created>
  <dcterms:modified xsi:type="dcterms:W3CDTF">2022-04-04T08:18:00Z</dcterms:modified>
</cp:coreProperties>
</file>